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DEF6" w14:textId="4FCD1D03" w:rsidR="22CEDF1D" w:rsidRDefault="12515B66" w:rsidP="12515B66">
      <w:pPr>
        <w:spacing w:after="0" w:line="240" w:lineRule="auto"/>
        <w:ind w:left="2880"/>
        <w:jc w:val="right"/>
        <w:rPr>
          <w:rFonts w:ascii="Calibri" w:eastAsia="Calibri" w:hAnsi="Calibri" w:cs="Calibri"/>
          <w:sz w:val="16"/>
          <w:szCs w:val="16"/>
        </w:rPr>
      </w:pPr>
      <w:r>
        <w:t xml:space="preserve"> </w:t>
      </w:r>
      <w:r w:rsidR="22CEDF1D">
        <w:rPr>
          <w:noProof/>
        </w:rPr>
        <w:drawing>
          <wp:inline distT="0" distB="0" distL="0" distR="0" wp14:anchorId="67293337" wp14:editId="60B9317F">
            <wp:extent cx="1504950" cy="400050"/>
            <wp:effectExtent l="0" t="0" r="0" b="0"/>
            <wp:docPr id="1684277421" name="picture" title="ECC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515B66">
        <w:rPr>
          <w:rFonts w:ascii="Calibri" w:eastAsia="Calibri" w:hAnsi="Calibri" w:cs="Calibri"/>
          <w:sz w:val="16"/>
          <w:szCs w:val="16"/>
        </w:rPr>
        <w:t xml:space="preserve">                                                   233 Middle Street, Ste. 300</w:t>
      </w:r>
    </w:p>
    <w:p w14:paraId="659F3888" w14:textId="26ED01FC" w:rsidR="22CEDF1D" w:rsidRDefault="22CEDF1D" w:rsidP="22CEDF1D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22CEDF1D">
        <w:rPr>
          <w:rFonts w:ascii="Calibri" w:eastAsia="Calibri" w:hAnsi="Calibri" w:cs="Calibri"/>
          <w:sz w:val="16"/>
          <w:szCs w:val="16"/>
        </w:rPr>
        <w:t>Third Floor, O. Marks Building</w:t>
      </w:r>
    </w:p>
    <w:p w14:paraId="6B041E14" w14:textId="3BD70A86" w:rsidR="22CEDF1D" w:rsidRDefault="22CEDF1D" w:rsidP="22CEDF1D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22CEDF1D">
        <w:rPr>
          <w:rFonts w:ascii="Calibri" w:eastAsia="Calibri" w:hAnsi="Calibri" w:cs="Calibri"/>
          <w:sz w:val="16"/>
          <w:szCs w:val="16"/>
        </w:rPr>
        <w:t>New Bern, NC 28563</w:t>
      </w:r>
    </w:p>
    <w:p w14:paraId="28E73258" w14:textId="22BCF9DC" w:rsidR="22CEDF1D" w:rsidRDefault="22CEDF1D" w:rsidP="22CEDF1D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22CEDF1D">
        <w:rPr>
          <w:rFonts w:ascii="Calibri" w:eastAsia="Calibri" w:hAnsi="Calibri" w:cs="Calibri"/>
          <w:sz w:val="16"/>
          <w:szCs w:val="16"/>
        </w:rPr>
        <w:t>(252) 638-3185 Ext.: 3001</w:t>
      </w:r>
    </w:p>
    <w:p w14:paraId="4B9871D6" w14:textId="04434E66" w:rsidR="22CEDF1D" w:rsidRDefault="00A231F6" w:rsidP="22CEDF1D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hyperlink r:id="rId8">
        <w:r w:rsidR="22CEDF1D" w:rsidRPr="22CEDF1D">
          <w:rPr>
            <w:rStyle w:val="Hyperlink"/>
            <w:rFonts w:ascii="Calibri" w:eastAsia="Calibri" w:hAnsi="Calibri" w:cs="Calibri"/>
            <w:color w:val="0563C1"/>
            <w:sz w:val="16"/>
            <w:szCs w:val="16"/>
          </w:rPr>
          <w:t>www.eccog.org</w:t>
        </w:r>
      </w:hyperlink>
    </w:p>
    <w:p w14:paraId="1CB31585" w14:textId="73A92C54" w:rsidR="22CEDF1D" w:rsidRDefault="22CEDF1D" w:rsidP="22CEDF1D">
      <w:pPr>
        <w:spacing w:after="0"/>
        <w:jc w:val="center"/>
        <w:rPr>
          <w:rFonts w:ascii="Calibri" w:eastAsia="Calibri" w:hAnsi="Calibri" w:cs="Calibri"/>
        </w:rPr>
      </w:pPr>
      <w:r w:rsidRPr="22CEDF1D">
        <w:rPr>
          <w:rFonts w:ascii="Calibri" w:eastAsia="Calibri" w:hAnsi="Calibri" w:cs="Calibri"/>
          <w:b/>
          <w:bCs/>
        </w:rPr>
        <w:t>Craven County Nursing Home Directory</w:t>
      </w:r>
    </w:p>
    <w:tbl>
      <w:tblPr>
        <w:tblStyle w:val="TableGridLight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1256181" w14:paraId="748E9E48" w14:textId="77777777" w:rsidTr="00E003D2">
        <w:tc>
          <w:tcPr>
            <w:tcW w:w="4680" w:type="dxa"/>
          </w:tcPr>
          <w:p w14:paraId="2EA81105" w14:textId="5B12F857" w:rsidR="51256181" w:rsidRDefault="12515B66" w:rsidP="12515B66">
            <w:pPr>
              <w:rPr>
                <w:b/>
                <w:bCs/>
              </w:rPr>
            </w:pPr>
            <w:r w:rsidRPr="12515B66">
              <w:rPr>
                <w:b/>
                <w:bCs/>
              </w:rPr>
              <w:t>Cherry Point Bay Nursing &amp; Rehabilitation Center</w:t>
            </w:r>
          </w:p>
          <w:p w14:paraId="4EA05772" w14:textId="2E096527" w:rsidR="22CEDF1D" w:rsidRDefault="12515B66" w:rsidP="12515B66">
            <w:pPr>
              <w:rPr>
                <w:b/>
                <w:bCs/>
              </w:rPr>
            </w:pPr>
            <w:r>
              <w:t>110 McCotter Blvd</w:t>
            </w:r>
          </w:p>
          <w:p w14:paraId="02411208" w14:textId="59EDD066" w:rsidR="22CEDF1D" w:rsidRDefault="12515B66" w:rsidP="22CEDF1D">
            <w:r>
              <w:t>Havelock, NC 28532</w:t>
            </w:r>
          </w:p>
          <w:p w14:paraId="41A4EAD3" w14:textId="6F384BC9" w:rsidR="51256181" w:rsidRDefault="51256181" w:rsidP="51256181"/>
          <w:p w14:paraId="33C25004" w14:textId="2267FC0B" w:rsidR="51256181" w:rsidRDefault="51256181" w:rsidP="51256181"/>
          <w:p w14:paraId="2C5DE771" w14:textId="0E3F1921" w:rsidR="385C6248" w:rsidRDefault="12515B66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12515B66">
              <w:rPr>
                <w:rFonts w:ascii="Calibri" w:eastAsia="Calibri" w:hAnsi="Calibri" w:cs="Calibri"/>
              </w:rPr>
              <w:t>252-444-4631</w:t>
            </w:r>
          </w:p>
          <w:p w14:paraId="25B3BDEA" w14:textId="5BA5C311" w:rsidR="00AD3F5C" w:rsidRDefault="00AD3F5C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00985DA1">
              <w:rPr>
                <w:rFonts w:ascii="Calibri" w:eastAsia="Calibri" w:hAnsi="Calibri" w:cs="Calibri"/>
                <w:b/>
                <w:bCs/>
              </w:rPr>
              <w:t>Fax:</w:t>
            </w:r>
            <w:r>
              <w:rPr>
                <w:rFonts w:ascii="Calibri" w:eastAsia="Calibri" w:hAnsi="Calibri" w:cs="Calibri"/>
              </w:rPr>
              <w:t xml:space="preserve"> 252-444-</w:t>
            </w:r>
            <w:r w:rsidR="00985DA1">
              <w:rPr>
                <w:rFonts w:ascii="Calibri" w:eastAsia="Calibri" w:hAnsi="Calibri" w:cs="Calibri"/>
              </w:rPr>
              <w:t>5831</w:t>
            </w:r>
          </w:p>
          <w:p w14:paraId="4252B9E0" w14:textId="2F5E8B31" w:rsidR="51256181" w:rsidRDefault="51256181" w:rsidP="51256181"/>
        </w:tc>
        <w:tc>
          <w:tcPr>
            <w:tcW w:w="4680" w:type="dxa"/>
          </w:tcPr>
          <w:p w14:paraId="3C0E5EF7" w14:textId="7DE4DABC" w:rsidR="51256181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12515B66">
              <w:rPr>
                <w:rFonts w:ascii="Calibri" w:eastAsia="Calibri" w:hAnsi="Calibri" w:cs="Calibri"/>
              </w:rPr>
              <w:t>70</w:t>
            </w:r>
          </w:p>
          <w:p w14:paraId="03F5B386" w14:textId="509C5C47" w:rsidR="51256181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12515B66">
              <w:rPr>
                <w:rFonts w:ascii="Calibri" w:eastAsia="Calibri" w:hAnsi="Calibri" w:cs="Calibri"/>
              </w:rPr>
              <w:t xml:space="preserve">No </w:t>
            </w:r>
          </w:p>
          <w:p w14:paraId="6CBAB34E" w14:textId="1EA4E1F8" w:rsidR="51256181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12515B66">
              <w:rPr>
                <w:rFonts w:ascii="Calibri" w:eastAsia="Calibri" w:hAnsi="Calibri" w:cs="Calibri"/>
              </w:rPr>
              <w:t>No</w:t>
            </w:r>
          </w:p>
          <w:p w14:paraId="43A9D35D" w14:textId="60CAC315" w:rsidR="51256181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12515B66">
              <w:rPr>
                <w:rFonts w:ascii="Calibri" w:eastAsia="Calibri" w:hAnsi="Calibri" w:cs="Calibri"/>
              </w:rPr>
              <w:t xml:space="preserve">Medicare Medicaid, Private insurance &amp; Private pay  </w:t>
            </w:r>
          </w:p>
          <w:p w14:paraId="01587853" w14:textId="7F3B3B09" w:rsidR="3A2DA7BB" w:rsidRDefault="3A2DA7BB" w:rsidP="3A2DA7B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A2DA7BB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A2DA7BB">
              <w:rPr>
                <w:rFonts w:ascii="Calibri" w:eastAsia="Calibri" w:hAnsi="Calibri" w:cs="Calibri"/>
              </w:rPr>
              <w:t>Accommodations are made</w:t>
            </w:r>
          </w:p>
          <w:p w14:paraId="33F751CF" w14:textId="6BCA275D" w:rsidR="51256181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12515B66">
              <w:rPr>
                <w:rFonts w:ascii="Calibri" w:eastAsia="Calibri" w:hAnsi="Calibri" w:cs="Calibri"/>
              </w:rPr>
              <w:t>Yes</w:t>
            </w:r>
          </w:p>
          <w:p w14:paraId="4554FBAB" w14:textId="77777777" w:rsidR="001B419B" w:rsidRDefault="001B419B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60DFF6ED" w14:textId="0BDD8D2D" w:rsidR="51256181" w:rsidRDefault="51256181" w:rsidP="51256181"/>
        </w:tc>
      </w:tr>
      <w:tr w:rsidR="51256181" w14:paraId="3897D02E" w14:textId="77777777" w:rsidTr="00E003D2">
        <w:tc>
          <w:tcPr>
            <w:tcW w:w="4680" w:type="dxa"/>
          </w:tcPr>
          <w:p w14:paraId="07C3E464" w14:textId="6D2900AE" w:rsidR="51256181" w:rsidRDefault="22CEDF1D" w:rsidP="51256181">
            <w:r w:rsidRPr="22CEDF1D">
              <w:rPr>
                <w:b/>
                <w:bCs/>
              </w:rPr>
              <w:t xml:space="preserve">PruittHealth-Neuse </w:t>
            </w:r>
          </w:p>
          <w:p w14:paraId="529F9E22" w14:textId="73F699D3" w:rsidR="51256181" w:rsidRDefault="22CEDF1D" w:rsidP="51256181">
            <w:r>
              <w:t>1303 Health Drive</w:t>
            </w:r>
          </w:p>
          <w:p w14:paraId="3009D8AD" w14:textId="320B27FB" w:rsidR="22CEDF1D" w:rsidRDefault="22CEDF1D" w:rsidP="22CEDF1D">
            <w:r>
              <w:t>New Bern, 28560</w:t>
            </w:r>
          </w:p>
          <w:p w14:paraId="20CC5413" w14:textId="4AD96A54" w:rsidR="22CEDF1D" w:rsidRDefault="22CEDF1D" w:rsidP="22CEDF1D"/>
          <w:p w14:paraId="15DA15E9" w14:textId="00DB76FF" w:rsidR="385C6248" w:rsidRDefault="22CEDF1D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22CEDF1D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22CEDF1D">
              <w:rPr>
                <w:rFonts w:ascii="Calibri" w:eastAsia="Calibri" w:hAnsi="Calibri" w:cs="Calibri"/>
              </w:rPr>
              <w:t>252-634-2560</w:t>
            </w:r>
          </w:p>
          <w:p w14:paraId="7E70CF3A" w14:textId="3446768F" w:rsidR="00FD50FD" w:rsidRDefault="00AD3F5C" w:rsidP="001B419B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985DA1">
              <w:rPr>
                <w:rFonts w:ascii="Calibri" w:eastAsia="Calibri" w:hAnsi="Calibri" w:cs="Calibri"/>
                <w:b/>
                <w:bCs/>
              </w:rPr>
              <w:t>Fax:</w:t>
            </w:r>
            <w:r>
              <w:rPr>
                <w:rFonts w:ascii="Calibri" w:eastAsia="Calibri" w:hAnsi="Calibri" w:cs="Calibri"/>
              </w:rPr>
              <w:t xml:space="preserve"> 381-485-8001</w:t>
            </w:r>
          </w:p>
          <w:p w14:paraId="5C5DE38A" w14:textId="6C4C2610" w:rsidR="385C6248" w:rsidRDefault="385C6248" w:rsidP="385C6248"/>
          <w:p w14:paraId="0EDEA038" w14:textId="623B1587" w:rsidR="51256181" w:rsidRDefault="51256181" w:rsidP="51256181"/>
        </w:tc>
        <w:tc>
          <w:tcPr>
            <w:tcW w:w="4680" w:type="dxa"/>
          </w:tcPr>
          <w:p w14:paraId="67653505" w14:textId="72D732B3" w:rsidR="51256181" w:rsidRDefault="22CEDF1D" w:rsidP="22CEDF1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2CEDF1D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22CEDF1D">
              <w:rPr>
                <w:rFonts w:ascii="Calibri" w:eastAsia="Calibri" w:hAnsi="Calibri" w:cs="Calibri"/>
              </w:rPr>
              <w:t>110</w:t>
            </w:r>
          </w:p>
          <w:p w14:paraId="72E2A369" w14:textId="17AF765C" w:rsidR="51256181" w:rsidRDefault="08CD777B" w:rsidP="08CD777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8CD777B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08CD777B">
              <w:rPr>
                <w:rFonts w:ascii="Calibri" w:eastAsia="Calibri" w:hAnsi="Calibri" w:cs="Calibri"/>
              </w:rPr>
              <w:t>No</w:t>
            </w:r>
          </w:p>
          <w:p w14:paraId="62AC8FC9" w14:textId="21B4BD08" w:rsidR="51256181" w:rsidRDefault="22CEDF1D" w:rsidP="22CEDF1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2CEDF1D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22CEDF1D">
              <w:rPr>
                <w:rFonts w:ascii="Calibri" w:eastAsia="Calibri" w:hAnsi="Calibri" w:cs="Calibri"/>
              </w:rPr>
              <w:t>No</w:t>
            </w:r>
          </w:p>
          <w:p w14:paraId="01D00A02" w14:textId="375914AC" w:rsidR="51256181" w:rsidRDefault="08CD777B" w:rsidP="08CD777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8CD777B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08CD777B">
              <w:rPr>
                <w:rFonts w:ascii="Calibri" w:eastAsia="Calibri" w:hAnsi="Calibri" w:cs="Calibri"/>
              </w:rPr>
              <w:t xml:space="preserve">Medicare, Medicaid, Private Insurance </w:t>
            </w:r>
          </w:p>
          <w:p w14:paraId="461B7E9D" w14:textId="468536F5" w:rsidR="51256181" w:rsidRDefault="31C278CF" w:rsidP="31C278C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1C278CF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1C278CF">
              <w:rPr>
                <w:rFonts w:ascii="Calibri" w:eastAsia="Calibri" w:hAnsi="Calibri" w:cs="Calibri"/>
              </w:rPr>
              <w:t xml:space="preserve">Not allowed  </w:t>
            </w:r>
          </w:p>
          <w:p w14:paraId="02190741" w14:textId="6007D915" w:rsidR="51256181" w:rsidRDefault="08CD777B" w:rsidP="08CD777B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8CD777B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08CD777B">
              <w:rPr>
                <w:rFonts w:ascii="Calibri" w:eastAsia="Calibri" w:hAnsi="Calibri" w:cs="Calibri"/>
              </w:rPr>
              <w:t>Yes</w:t>
            </w:r>
            <w:r w:rsidRPr="08CD777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81FECBF" w14:textId="77777777" w:rsidR="001B419B" w:rsidRDefault="001B419B" w:rsidP="08CD777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19DAD2A4" w14:textId="22826D6C" w:rsidR="51256181" w:rsidRDefault="51256181" w:rsidP="51256181"/>
        </w:tc>
      </w:tr>
      <w:tr w:rsidR="51256181" w14:paraId="7269B086" w14:textId="77777777" w:rsidTr="00E003D2">
        <w:tc>
          <w:tcPr>
            <w:tcW w:w="4680" w:type="dxa"/>
          </w:tcPr>
          <w:p w14:paraId="757E3D5C" w14:textId="3E3EB3CD" w:rsidR="22CEDF1D" w:rsidRDefault="22CEDF1D" w:rsidP="22CEDF1D">
            <w:r w:rsidRPr="22CEDF1D">
              <w:rPr>
                <w:b/>
                <w:bCs/>
              </w:rPr>
              <w:t>PruittHealth-Trent</w:t>
            </w:r>
          </w:p>
          <w:p w14:paraId="1B508C9A" w14:textId="651C33DC" w:rsidR="22CEDF1D" w:rsidRDefault="22CEDF1D" w:rsidP="22CEDF1D">
            <w:r>
              <w:t>836 Hospital Drive</w:t>
            </w:r>
          </w:p>
          <w:p w14:paraId="01469590" w14:textId="5F8595A1" w:rsidR="22CEDF1D" w:rsidRDefault="22CEDF1D" w:rsidP="22CEDF1D">
            <w:r>
              <w:t>New Bern, NC 28560</w:t>
            </w:r>
          </w:p>
          <w:p w14:paraId="58AD6134" w14:textId="7B986C24" w:rsidR="51256181" w:rsidRDefault="51256181" w:rsidP="51256181"/>
          <w:p w14:paraId="3A93372D" w14:textId="78867176" w:rsidR="22CEDF1D" w:rsidRDefault="22CEDF1D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22CEDF1D">
              <w:rPr>
                <w:rFonts w:ascii="Calibri" w:eastAsia="Calibri" w:hAnsi="Calibri" w:cs="Calibri"/>
                <w:b/>
                <w:bCs/>
              </w:rPr>
              <w:t xml:space="preserve">Phone:  </w:t>
            </w:r>
            <w:r w:rsidRPr="22CEDF1D">
              <w:rPr>
                <w:rFonts w:ascii="Calibri" w:eastAsia="Calibri" w:hAnsi="Calibri" w:cs="Calibri"/>
              </w:rPr>
              <w:t>252-638-6001</w:t>
            </w:r>
          </w:p>
          <w:p w14:paraId="58BBA48A" w14:textId="161A0FC3" w:rsidR="0050684C" w:rsidRDefault="0050684C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00985DA1">
              <w:rPr>
                <w:rFonts w:ascii="Calibri" w:eastAsia="Calibri" w:hAnsi="Calibri" w:cs="Calibri"/>
                <w:b/>
                <w:bCs/>
              </w:rPr>
              <w:t>Fax:</w:t>
            </w:r>
            <w:r>
              <w:rPr>
                <w:rFonts w:ascii="Calibri" w:eastAsia="Calibri" w:hAnsi="Calibri" w:cs="Calibri"/>
              </w:rPr>
              <w:t xml:space="preserve"> 252-</w:t>
            </w:r>
            <w:r w:rsidR="00FD50FD">
              <w:rPr>
                <w:rFonts w:ascii="Calibri" w:eastAsia="Calibri" w:hAnsi="Calibri" w:cs="Calibri"/>
              </w:rPr>
              <w:t>638-9304</w:t>
            </w:r>
          </w:p>
          <w:p w14:paraId="0652DFC4" w14:textId="0AF13D0D" w:rsidR="51256181" w:rsidRDefault="51256181" w:rsidP="51256181"/>
          <w:p w14:paraId="0099E362" w14:textId="44D9F533" w:rsidR="51256181" w:rsidRDefault="51256181" w:rsidP="51256181"/>
        </w:tc>
        <w:tc>
          <w:tcPr>
            <w:tcW w:w="4680" w:type="dxa"/>
          </w:tcPr>
          <w:p w14:paraId="0DCE1854" w14:textId="3523F857" w:rsidR="51256181" w:rsidRDefault="56D18707" w:rsidP="56D1870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56D18707">
              <w:rPr>
                <w:rFonts w:ascii="Calibri" w:eastAsia="Calibri" w:hAnsi="Calibri" w:cs="Calibri"/>
              </w:rPr>
              <w:t>116</w:t>
            </w:r>
          </w:p>
          <w:p w14:paraId="54DD835D" w14:textId="1985898A" w:rsidR="51256181" w:rsidRDefault="56D18707" w:rsidP="56D18707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56D18707">
              <w:rPr>
                <w:rFonts w:ascii="Calibri" w:eastAsia="Calibri" w:hAnsi="Calibri" w:cs="Calibri"/>
              </w:rPr>
              <w:t>No</w:t>
            </w:r>
          </w:p>
          <w:p w14:paraId="483A610E" w14:textId="44E00E30" w:rsidR="51256181" w:rsidRDefault="56D18707" w:rsidP="56D1870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56D18707">
              <w:rPr>
                <w:rFonts w:ascii="Calibri" w:eastAsia="Calibri" w:hAnsi="Calibri" w:cs="Calibri"/>
              </w:rPr>
              <w:t>No</w:t>
            </w:r>
          </w:p>
          <w:p w14:paraId="6FA6522A" w14:textId="0999BCF9" w:rsidR="51256181" w:rsidRDefault="56D18707" w:rsidP="56D1870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>Insurance Accepted:</w:t>
            </w:r>
            <w:r w:rsidRPr="56D18707">
              <w:rPr>
                <w:rFonts w:ascii="Calibri" w:eastAsia="Calibri" w:hAnsi="Calibri" w:cs="Calibri"/>
              </w:rPr>
              <w:t xml:space="preserve"> Medicaid, Medicare, &amp; Private insurance</w:t>
            </w:r>
          </w:p>
          <w:p w14:paraId="7DB46070" w14:textId="0AB4179A" w:rsidR="51256181" w:rsidRDefault="56D18707" w:rsidP="56D1870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56D18707">
              <w:rPr>
                <w:rFonts w:ascii="Calibri" w:eastAsia="Calibri" w:hAnsi="Calibri" w:cs="Calibri"/>
              </w:rPr>
              <w:t>Not allowed</w:t>
            </w:r>
          </w:p>
          <w:p w14:paraId="65DFEE87" w14:textId="16C403D2" w:rsidR="51256181" w:rsidRDefault="56D18707" w:rsidP="56D1870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56D18707">
              <w:rPr>
                <w:rFonts w:ascii="Calibri" w:eastAsia="Calibri" w:hAnsi="Calibri" w:cs="Calibri"/>
              </w:rPr>
              <w:t>No</w:t>
            </w:r>
          </w:p>
          <w:p w14:paraId="78D35F9C" w14:textId="77777777" w:rsidR="001B419B" w:rsidRDefault="001B419B" w:rsidP="56D187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63558F4E" w14:textId="4534F0C7" w:rsidR="51256181" w:rsidRDefault="51256181" w:rsidP="51256181"/>
        </w:tc>
      </w:tr>
      <w:tr w:rsidR="51256181" w14:paraId="6717544A" w14:textId="77777777" w:rsidTr="00E003D2">
        <w:tc>
          <w:tcPr>
            <w:tcW w:w="4680" w:type="dxa"/>
          </w:tcPr>
          <w:p w14:paraId="6067357E" w14:textId="5829CA0F" w:rsidR="51256181" w:rsidRDefault="0E5855D1" w:rsidP="0E5855D1">
            <w:pPr>
              <w:rPr>
                <w:b/>
                <w:bCs/>
              </w:rPr>
            </w:pPr>
            <w:r w:rsidRPr="0E5855D1">
              <w:rPr>
                <w:b/>
                <w:bCs/>
              </w:rPr>
              <w:lastRenderedPageBreak/>
              <w:t>Riverpoint Crest Nursing &amp; Rehabilitation Center</w:t>
            </w:r>
          </w:p>
          <w:p w14:paraId="39363B28" w14:textId="4B25FA8E" w:rsidR="22CEDF1D" w:rsidRDefault="0E5855D1" w:rsidP="22CEDF1D">
            <w:pPr>
              <w:rPr>
                <w:highlight w:val="yellow"/>
              </w:rPr>
            </w:pPr>
            <w:r>
              <w:t>2600 Old Cherry Point Road</w:t>
            </w:r>
          </w:p>
          <w:p w14:paraId="5D9F2E2F" w14:textId="7616AD4C" w:rsidR="51256181" w:rsidRDefault="0D48B955" w:rsidP="0D48B955">
            <w:pPr>
              <w:rPr>
                <w:highlight w:val="yellow"/>
              </w:rPr>
            </w:pPr>
            <w:r>
              <w:t>New Bern, 28563</w:t>
            </w:r>
          </w:p>
          <w:p w14:paraId="7D9C1354" w14:textId="40232269" w:rsidR="0E5855D1" w:rsidRDefault="0E5855D1" w:rsidP="0E5855D1"/>
          <w:p w14:paraId="041B4FCA" w14:textId="1B9560CE" w:rsidR="385C6248" w:rsidRDefault="0E5855D1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0E5855D1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0E5855D1">
              <w:rPr>
                <w:rFonts w:ascii="Calibri" w:eastAsia="Calibri" w:hAnsi="Calibri" w:cs="Calibri"/>
              </w:rPr>
              <w:t>252-637-4730</w:t>
            </w:r>
          </w:p>
          <w:p w14:paraId="4CAF8C63" w14:textId="535CA304" w:rsidR="002E0540" w:rsidRDefault="002E0540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00985DA1">
              <w:rPr>
                <w:rFonts w:ascii="Calibri" w:eastAsia="Calibri" w:hAnsi="Calibri" w:cs="Calibri"/>
                <w:b/>
                <w:bCs/>
              </w:rPr>
              <w:t>Fax: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D7FE1">
              <w:rPr>
                <w:rFonts w:ascii="Calibri" w:eastAsia="Calibri" w:hAnsi="Calibri" w:cs="Calibri"/>
              </w:rPr>
              <w:t>252-637-0289</w:t>
            </w:r>
          </w:p>
          <w:p w14:paraId="5714C35B" w14:textId="67182D5C" w:rsidR="51256181" w:rsidRDefault="51256181" w:rsidP="51256181"/>
        </w:tc>
        <w:tc>
          <w:tcPr>
            <w:tcW w:w="4680" w:type="dxa"/>
          </w:tcPr>
          <w:p w14:paraId="36573E5C" w14:textId="623F7B8F" w:rsidR="22CEDF1D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12515B66">
              <w:rPr>
                <w:rFonts w:ascii="Calibri" w:eastAsia="Calibri" w:hAnsi="Calibri" w:cs="Calibri"/>
              </w:rPr>
              <w:t>123</w:t>
            </w:r>
          </w:p>
          <w:p w14:paraId="6B3C3B55" w14:textId="10AFAA42" w:rsidR="51256181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="00F2762A">
              <w:rPr>
                <w:rFonts w:ascii="Calibri" w:eastAsia="Calibri" w:hAnsi="Calibri" w:cs="Calibri"/>
              </w:rPr>
              <w:t>Yes</w:t>
            </w:r>
          </w:p>
          <w:p w14:paraId="14E2BD6D" w14:textId="31BC74D5" w:rsidR="51256181" w:rsidRDefault="12515B66" w:rsidP="12515B6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2515B66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="00A231F6">
              <w:rPr>
                <w:rFonts w:ascii="Calibri" w:eastAsia="Calibri" w:hAnsi="Calibri" w:cs="Calibri"/>
              </w:rPr>
              <w:t>Yes</w:t>
            </w:r>
          </w:p>
          <w:p w14:paraId="3DC68618" w14:textId="3DC2D6D4" w:rsidR="51256181" w:rsidRDefault="08CD777B" w:rsidP="08CD777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8CD777B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08CD777B">
              <w:rPr>
                <w:rFonts w:ascii="Calibri" w:eastAsia="Calibri" w:hAnsi="Calibri" w:cs="Calibri"/>
              </w:rPr>
              <w:t xml:space="preserve">Medicaid, Medicare, Private Insurance </w:t>
            </w:r>
          </w:p>
          <w:p w14:paraId="63100D53" w14:textId="15E96848" w:rsidR="3A2DA7BB" w:rsidRDefault="3A2DA7BB" w:rsidP="3A2DA7B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A2DA7BB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A2DA7BB">
              <w:rPr>
                <w:rFonts w:ascii="Calibri" w:eastAsia="Calibri" w:hAnsi="Calibri" w:cs="Calibri"/>
              </w:rPr>
              <w:t>Accommodations are made</w:t>
            </w:r>
          </w:p>
          <w:p w14:paraId="767A168F" w14:textId="2B44877E" w:rsidR="51256181" w:rsidRDefault="08CD777B" w:rsidP="08CD777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8CD777B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08CD777B">
              <w:rPr>
                <w:rFonts w:ascii="Calibri" w:eastAsia="Calibri" w:hAnsi="Calibri" w:cs="Calibri"/>
              </w:rPr>
              <w:t xml:space="preserve">Yes </w:t>
            </w:r>
          </w:p>
          <w:p w14:paraId="3380887F" w14:textId="7319FF19" w:rsidR="51256181" w:rsidRDefault="51256181" w:rsidP="51256181"/>
        </w:tc>
      </w:tr>
      <w:tr w:rsidR="00E003D2" w14:paraId="63D7CC99" w14:textId="77777777" w:rsidTr="00E003D2">
        <w:tc>
          <w:tcPr>
            <w:tcW w:w="4680" w:type="dxa"/>
          </w:tcPr>
          <w:p w14:paraId="6ABDCDCF" w14:textId="685715E7" w:rsidR="00E003D2" w:rsidRDefault="00EA120B" w:rsidP="00E003D2">
            <w:r>
              <w:rPr>
                <w:b/>
                <w:bCs/>
              </w:rPr>
              <w:t xml:space="preserve">Bayview </w:t>
            </w:r>
            <w:r w:rsidR="00C30875">
              <w:rPr>
                <w:b/>
                <w:bCs/>
              </w:rPr>
              <w:t>Nursing &amp; Rehabilitation Center</w:t>
            </w:r>
          </w:p>
          <w:p w14:paraId="0E8D7111" w14:textId="77462DF6" w:rsidR="00E003D2" w:rsidRDefault="00C30875" w:rsidP="00E003D2">
            <w:r>
              <w:t>3003 Kensington Park Dr.</w:t>
            </w:r>
          </w:p>
          <w:p w14:paraId="63375E1C" w14:textId="77777777" w:rsidR="00E003D2" w:rsidRDefault="00E003D2" w:rsidP="00E003D2">
            <w:r>
              <w:t>New Bern, NC 28560</w:t>
            </w:r>
          </w:p>
          <w:p w14:paraId="5E223635" w14:textId="77777777" w:rsidR="00E003D2" w:rsidRDefault="00E003D2" w:rsidP="00E003D2"/>
          <w:p w14:paraId="61866785" w14:textId="3BF851A4" w:rsidR="00E003D2" w:rsidRDefault="00E003D2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22CEDF1D">
              <w:rPr>
                <w:rFonts w:ascii="Calibri" w:eastAsia="Calibri" w:hAnsi="Calibri" w:cs="Calibri"/>
                <w:b/>
                <w:bCs/>
              </w:rPr>
              <w:t xml:space="preserve">Phone:  </w:t>
            </w:r>
            <w:r w:rsidRPr="22CEDF1D">
              <w:rPr>
                <w:rFonts w:ascii="Calibri" w:eastAsia="Calibri" w:hAnsi="Calibri" w:cs="Calibri"/>
              </w:rPr>
              <w:t>252-638-</w:t>
            </w:r>
            <w:r w:rsidR="006542F0">
              <w:rPr>
                <w:rFonts w:ascii="Calibri" w:eastAsia="Calibri" w:hAnsi="Calibri" w:cs="Calibri"/>
              </w:rPr>
              <w:t>1818</w:t>
            </w:r>
          </w:p>
          <w:p w14:paraId="4060CA75" w14:textId="72FF1FEA" w:rsidR="006542F0" w:rsidRDefault="006542F0" w:rsidP="001B419B">
            <w:pPr>
              <w:spacing w:line="259" w:lineRule="auto"/>
              <w:rPr>
                <w:rFonts w:ascii="Calibri" w:eastAsia="Calibri" w:hAnsi="Calibri" w:cs="Calibri"/>
              </w:rPr>
            </w:pPr>
            <w:r w:rsidRPr="00985DA1">
              <w:rPr>
                <w:rFonts w:ascii="Calibri" w:eastAsia="Calibri" w:hAnsi="Calibri" w:cs="Calibri"/>
                <w:b/>
                <w:bCs/>
              </w:rPr>
              <w:t>Fax:</w:t>
            </w:r>
            <w:r>
              <w:rPr>
                <w:rFonts w:ascii="Calibri" w:eastAsia="Calibri" w:hAnsi="Calibri" w:cs="Calibri"/>
              </w:rPr>
              <w:t xml:space="preserve"> 252-638-9308</w:t>
            </w:r>
          </w:p>
          <w:p w14:paraId="72741E03" w14:textId="77777777" w:rsidR="00E003D2" w:rsidRPr="0E5855D1" w:rsidRDefault="00E003D2" w:rsidP="00E003D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631D9CB4" w14:textId="55666632" w:rsidR="00E003D2" w:rsidRDefault="00E003D2" w:rsidP="00E003D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="001C118D">
              <w:rPr>
                <w:rFonts w:ascii="Calibri" w:eastAsia="Calibri" w:hAnsi="Calibri" w:cs="Calibri"/>
              </w:rPr>
              <w:t>72</w:t>
            </w:r>
          </w:p>
          <w:p w14:paraId="0211A0BA" w14:textId="1EF0F984" w:rsidR="00E003D2" w:rsidRDefault="00E003D2" w:rsidP="00E003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="001C118D">
              <w:rPr>
                <w:rFonts w:ascii="Calibri" w:eastAsia="Calibri" w:hAnsi="Calibri" w:cs="Calibri"/>
              </w:rPr>
              <w:t>Yes</w:t>
            </w:r>
          </w:p>
          <w:p w14:paraId="794FB24B" w14:textId="77777777" w:rsidR="00E003D2" w:rsidRDefault="00E003D2" w:rsidP="00E003D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56D18707">
              <w:rPr>
                <w:rFonts w:ascii="Calibri" w:eastAsia="Calibri" w:hAnsi="Calibri" w:cs="Calibri"/>
              </w:rPr>
              <w:t>No</w:t>
            </w:r>
          </w:p>
          <w:p w14:paraId="0177E655" w14:textId="77777777" w:rsidR="00E003D2" w:rsidRDefault="00E003D2" w:rsidP="00E003D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>Insurance Accepted:</w:t>
            </w:r>
            <w:r w:rsidRPr="56D18707">
              <w:rPr>
                <w:rFonts w:ascii="Calibri" w:eastAsia="Calibri" w:hAnsi="Calibri" w:cs="Calibri"/>
              </w:rPr>
              <w:t xml:space="preserve"> Medicaid, Medicare, &amp; Private insurance</w:t>
            </w:r>
          </w:p>
          <w:p w14:paraId="6FCBF177" w14:textId="77777777" w:rsidR="00E003D2" w:rsidRDefault="00E003D2" w:rsidP="00E003D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56D18707">
              <w:rPr>
                <w:rFonts w:ascii="Calibri" w:eastAsia="Calibri" w:hAnsi="Calibri" w:cs="Calibri"/>
              </w:rPr>
              <w:t>Not allowed</w:t>
            </w:r>
          </w:p>
          <w:p w14:paraId="7DFB50F9" w14:textId="76DBB70F" w:rsidR="00E003D2" w:rsidRDefault="00E003D2" w:rsidP="00E003D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6D18707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="001C118D">
              <w:rPr>
                <w:rFonts w:ascii="Calibri" w:eastAsia="Calibri" w:hAnsi="Calibri" w:cs="Calibri"/>
              </w:rPr>
              <w:t>Yes</w:t>
            </w:r>
          </w:p>
          <w:p w14:paraId="6BB041C3" w14:textId="77777777" w:rsidR="00E003D2" w:rsidRPr="12515B66" w:rsidRDefault="00E003D2" w:rsidP="00E003D2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29BF14A9" w14:textId="4A880FCA" w:rsidR="12430C59" w:rsidRDefault="12430C59"/>
    <w:p w14:paraId="3540B96B" w14:textId="2000D93F" w:rsidR="51256181" w:rsidRDefault="51256181" w:rsidP="51256181"/>
    <w:sectPr w:rsidR="5125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CEE9B"/>
    <w:rsid w:val="001B419B"/>
    <w:rsid w:val="001C118D"/>
    <w:rsid w:val="002E0540"/>
    <w:rsid w:val="0050684C"/>
    <w:rsid w:val="006542F0"/>
    <w:rsid w:val="00985DA1"/>
    <w:rsid w:val="00A231F6"/>
    <w:rsid w:val="00AD3F5C"/>
    <w:rsid w:val="00BB14D6"/>
    <w:rsid w:val="00C30875"/>
    <w:rsid w:val="00E003D2"/>
    <w:rsid w:val="00EA120B"/>
    <w:rsid w:val="00ED7FE1"/>
    <w:rsid w:val="00F2762A"/>
    <w:rsid w:val="00FD50FD"/>
    <w:rsid w:val="043CEE9B"/>
    <w:rsid w:val="08CD777B"/>
    <w:rsid w:val="0D48B955"/>
    <w:rsid w:val="0E5855D1"/>
    <w:rsid w:val="12430C59"/>
    <w:rsid w:val="12515B66"/>
    <w:rsid w:val="22CEDF1D"/>
    <w:rsid w:val="31C278CF"/>
    <w:rsid w:val="385C6248"/>
    <w:rsid w:val="3A2DA7BB"/>
    <w:rsid w:val="51256181"/>
    <w:rsid w:val="56D18707"/>
    <w:rsid w:val="6C11F92C"/>
    <w:rsid w:val="714A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EE9B"/>
  <w15:chartTrackingRefBased/>
  <w15:docId w15:val="{988578EA-CF92-4EA9-8319-C956D61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edit.officeapps.live.com/we/www.eccog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C4DD5F4D914ABA30740298595AC0" ma:contentTypeVersion="9" ma:contentTypeDescription="Create a new document." ma:contentTypeScope="" ma:versionID="92b30139aae8a109b463ad6d0969725c">
  <xsd:schema xmlns:xsd="http://www.w3.org/2001/XMLSchema" xmlns:xs="http://www.w3.org/2001/XMLSchema" xmlns:p="http://schemas.microsoft.com/office/2006/metadata/properties" xmlns:ns3="063ae0d5-add5-4795-802c-a94c783bd923" targetNamespace="http://schemas.microsoft.com/office/2006/metadata/properties" ma:root="true" ma:fieldsID="c12b0453747737a3e9e725c1cde7b829" ns3:_="">
    <xsd:import namespace="063ae0d5-add5-4795-802c-a94c783bd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e0d5-add5-4795-802c-a94c783b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21E25-45A5-41B0-AD69-1EE5C8741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7408E-61FC-44AE-BB6E-1D261597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e0d5-add5-4795-802c-a94c783bd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D89CD-BA19-4DD4-A969-70C5C9F12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Vest, Alyssa Brooks</dc:creator>
  <cp:keywords/>
  <dc:description/>
  <cp:lastModifiedBy>Colby Smith</cp:lastModifiedBy>
  <cp:revision>16</cp:revision>
  <dcterms:created xsi:type="dcterms:W3CDTF">2020-07-28T12:43:00Z</dcterms:created>
  <dcterms:modified xsi:type="dcterms:W3CDTF">2020-07-29T13:54:00Z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0x0101001893C4DD5F4D914ABA30740298595AC0</vt:lpwstr>
  </property>
</Properties>
</file>