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9A74F" w14:textId="77777777" w:rsidR="00A27F75" w:rsidRPr="00A27F75" w:rsidRDefault="00A27F75" w:rsidP="00A27F75">
      <w:pPr>
        <w:tabs>
          <w:tab w:val="left" w:pos="5490"/>
        </w:tabs>
        <w:rPr>
          <w:sz w:val="12"/>
          <w:szCs w:val="12"/>
        </w:rPr>
      </w:pPr>
    </w:p>
    <w:p w14:paraId="19B35199" w14:textId="77777777" w:rsidR="00A27F75" w:rsidRPr="00A27F75" w:rsidRDefault="00A27F75" w:rsidP="00A27F75">
      <w:pPr>
        <w:tabs>
          <w:tab w:val="left" w:pos="5490"/>
        </w:tabs>
        <w:rPr>
          <w:sz w:val="12"/>
          <w:szCs w:val="12"/>
        </w:rPr>
      </w:pPr>
    </w:p>
    <w:p w14:paraId="63283FE7" w14:textId="348EF085" w:rsidR="00AB5E08" w:rsidRPr="00C1016A" w:rsidRDefault="00AB5E08" w:rsidP="00A27F75">
      <w:pPr>
        <w:tabs>
          <w:tab w:val="left" w:pos="5490"/>
        </w:tabs>
        <w:rPr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277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21B0E" w14:paraId="7923E731" w14:textId="77777777" w:rsidTr="00921B0E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5618A485" w14:textId="321E76F4" w:rsidR="00921B0E" w:rsidRPr="00E80435" w:rsidRDefault="00D25086" w:rsidP="00921B0E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 xml:space="preserve">  Eric Rouse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0A6C55CA" w14:textId="170F128D" w:rsidR="00921B0E" w:rsidRPr="00E80435" w:rsidRDefault="00DC7BEE" w:rsidP="00DC7BEE">
            <w:pPr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 xml:space="preserve">                                            </w:t>
            </w:r>
            <w:r w:rsidR="00D25086">
              <w:rPr>
                <w:rFonts w:ascii="Baskerville Old Face" w:hAnsi="Baskerville Old Face"/>
                <w:b/>
              </w:rPr>
              <w:t xml:space="preserve">Carolyn Kenyon </w:t>
            </w:r>
          </w:p>
        </w:tc>
      </w:tr>
      <w:tr w:rsidR="00921B0E" w14:paraId="61782110" w14:textId="77777777" w:rsidTr="00921B0E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71694792" w14:textId="125A08D2" w:rsidR="00921B0E" w:rsidRPr="00B5105C" w:rsidRDefault="00921B0E" w:rsidP="00921B0E">
            <w:pPr>
              <w:ind w:left="144"/>
              <w:rPr>
                <w:rFonts w:ascii="Baskerville Old Face" w:hAnsi="Baskerville Old Face"/>
                <w:sz w:val="22"/>
                <w:szCs w:val="22"/>
              </w:rPr>
            </w:pPr>
            <w:r w:rsidRPr="00B5105C">
              <w:rPr>
                <w:rFonts w:ascii="Baskerville Old Face" w:hAnsi="Baskerville Old Face"/>
                <w:sz w:val="22"/>
                <w:szCs w:val="22"/>
              </w:rPr>
              <w:t>T</w:t>
            </w:r>
            <w:r w:rsidR="000B4490">
              <w:rPr>
                <w:rFonts w:ascii="Baskerville Old Face" w:hAnsi="Baskerville Old Face"/>
                <w:sz w:val="22"/>
                <w:szCs w:val="22"/>
              </w:rPr>
              <w:t>A</w:t>
            </w:r>
            <w:r w:rsidRPr="00B5105C">
              <w:rPr>
                <w:rFonts w:ascii="Baskerville Old Face" w:hAnsi="Baskerville Old Face"/>
                <w:sz w:val="22"/>
                <w:szCs w:val="22"/>
              </w:rPr>
              <w:t>C Chair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6EEBA725" w14:textId="6D8B5947" w:rsidR="00921B0E" w:rsidRPr="00B5105C" w:rsidRDefault="00921B0E" w:rsidP="00921B0E">
            <w:pPr>
              <w:ind w:right="144"/>
              <w:jc w:val="right"/>
              <w:rPr>
                <w:rFonts w:ascii="Baskerville Old Face" w:hAnsi="Baskerville Old Face"/>
                <w:sz w:val="22"/>
                <w:szCs w:val="22"/>
              </w:rPr>
            </w:pPr>
            <w:r w:rsidRPr="00B5105C">
              <w:rPr>
                <w:rFonts w:ascii="Baskerville Old Face" w:hAnsi="Baskerville Old Face"/>
                <w:sz w:val="22"/>
                <w:szCs w:val="22"/>
              </w:rPr>
              <w:t>T</w:t>
            </w:r>
            <w:r w:rsidR="000B4490">
              <w:rPr>
                <w:rFonts w:ascii="Baskerville Old Face" w:hAnsi="Baskerville Old Face"/>
                <w:sz w:val="22"/>
                <w:szCs w:val="22"/>
              </w:rPr>
              <w:t>A</w:t>
            </w:r>
            <w:r w:rsidRPr="00B5105C">
              <w:rPr>
                <w:rFonts w:ascii="Baskerville Old Face" w:hAnsi="Baskerville Old Face"/>
                <w:sz w:val="22"/>
                <w:szCs w:val="22"/>
              </w:rPr>
              <w:t>C Vice-Chair</w:t>
            </w:r>
          </w:p>
        </w:tc>
      </w:tr>
    </w:tbl>
    <w:p w14:paraId="628D05AE" w14:textId="6AADEBDE" w:rsidR="003665C9" w:rsidRPr="00B5105C" w:rsidRDefault="0088064D" w:rsidP="003665C9">
      <w:pPr>
        <w:rPr>
          <w:sz w:val="16"/>
          <w:szCs w:val="16"/>
        </w:rPr>
      </w:pPr>
      <w:r w:rsidRPr="007E0D49">
        <w:rPr>
          <w:b/>
          <w:noProof/>
          <w:sz w:val="16"/>
          <w:szCs w:val="16"/>
        </w:rPr>
        <w:drawing>
          <wp:anchor distT="0" distB="0" distL="114300" distR="114300" simplePos="0" relativeHeight="251659776" behindDoc="1" locked="0" layoutInCell="1" allowOverlap="1" wp14:anchorId="00F25023" wp14:editId="45AE3517">
            <wp:simplePos x="0" y="0"/>
            <wp:positionH relativeFrom="margin">
              <wp:posOffset>1390650</wp:posOffset>
            </wp:positionH>
            <wp:positionV relativeFrom="margin">
              <wp:posOffset>318770</wp:posOffset>
            </wp:positionV>
            <wp:extent cx="3152775" cy="890270"/>
            <wp:effectExtent l="0" t="0" r="9525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235EA2" w14:textId="1397BC40" w:rsidR="00C1016A" w:rsidRPr="00E80435" w:rsidRDefault="00C1016A" w:rsidP="003665C9">
      <w:pPr>
        <w:rPr>
          <w:b/>
          <w:sz w:val="16"/>
          <w:szCs w:val="16"/>
        </w:rPr>
      </w:pPr>
    </w:p>
    <w:p w14:paraId="3F77BBCA" w14:textId="6F6C01DB" w:rsidR="003665C9" w:rsidRDefault="003665C9" w:rsidP="003665C9">
      <w:pPr>
        <w:rPr>
          <w:b/>
          <w:sz w:val="28"/>
          <w:szCs w:val="28"/>
        </w:rPr>
      </w:pPr>
    </w:p>
    <w:p w14:paraId="6B9451A5" w14:textId="00AB1422" w:rsidR="00A27F75" w:rsidRDefault="00A27F75" w:rsidP="003665C9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2583285" wp14:editId="6B7C249A">
                <wp:simplePos x="0" y="0"/>
                <wp:positionH relativeFrom="column">
                  <wp:posOffset>0</wp:posOffset>
                </wp:positionH>
                <wp:positionV relativeFrom="page">
                  <wp:posOffset>1952625</wp:posOffset>
                </wp:positionV>
                <wp:extent cx="5943600" cy="0"/>
                <wp:effectExtent l="0" t="19050" r="38100" b="381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47625"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EBBE54" id="Straight Connector 3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0,153.75pt" to="468pt,1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" strokecolor="black [3040]" strokeweight="3.75pt">
                <v:stroke linestyle="thinThick"/>
                <w10:wrap anchory="page"/>
              </v:line>
            </w:pict>
          </mc:Fallback>
        </mc:AlternateContent>
      </w:r>
    </w:p>
    <w:p w14:paraId="7A9C77A9" w14:textId="77777777" w:rsidR="00F3552E" w:rsidRDefault="00F3552E" w:rsidP="00F3552E">
      <w:pPr>
        <w:rPr>
          <w:b/>
          <w:sz w:val="28"/>
          <w:szCs w:val="28"/>
        </w:rPr>
      </w:pPr>
    </w:p>
    <w:p w14:paraId="5FA78C0C" w14:textId="2802471D" w:rsidR="00F3552E" w:rsidRDefault="003A25E6" w:rsidP="00F3552E">
      <w:pPr>
        <w:jc w:val="center"/>
        <w:rPr>
          <w:b/>
        </w:rPr>
      </w:pPr>
      <w:r>
        <w:rPr>
          <w:b/>
        </w:rPr>
        <w:t>January 26</w:t>
      </w:r>
      <w:r w:rsidRPr="003A25E6">
        <w:rPr>
          <w:b/>
          <w:vertAlign w:val="superscript"/>
        </w:rPr>
        <w:t>th</w:t>
      </w:r>
      <w:r>
        <w:rPr>
          <w:b/>
        </w:rPr>
        <w:t xml:space="preserve">, </w:t>
      </w:r>
      <w:proofErr w:type="gramStart"/>
      <w:r w:rsidR="00F3552E">
        <w:rPr>
          <w:b/>
        </w:rPr>
        <w:t>202</w:t>
      </w:r>
      <w:r>
        <w:rPr>
          <w:b/>
        </w:rPr>
        <w:t>3</w:t>
      </w:r>
      <w:proofErr w:type="gramEnd"/>
      <w:r w:rsidR="00F3552E" w:rsidRPr="00AB5E08">
        <w:rPr>
          <w:b/>
        </w:rPr>
        <w:t xml:space="preserve"> </w:t>
      </w:r>
      <w:r w:rsidR="00F3552E" w:rsidRPr="00AB5E08">
        <w:rPr>
          <w:rFonts w:ascii="Arial Rounded MT Bold" w:hAnsi="Arial Rounded MT Bold"/>
          <w:b/>
        </w:rPr>
        <w:t xml:space="preserve">• </w:t>
      </w:r>
      <w:r w:rsidR="00736FAE">
        <w:rPr>
          <w:b/>
        </w:rPr>
        <w:t>Following TCC Meeting</w:t>
      </w:r>
    </w:p>
    <w:p w14:paraId="101D8405" w14:textId="7A6EF2E2" w:rsidR="00D675AA" w:rsidRDefault="00D675AA" w:rsidP="00D675AA">
      <w:pPr>
        <w:jc w:val="center"/>
        <w:rPr>
          <w:b/>
        </w:rPr>
      </w:pPr>
      <w:r>
        <w:rPr>
          <w:b/>
        </w:rPr>
        <w:t>La Grange Community Center</w:t>
      </w:r>
    </w:p>
    <w:p w14:paraId="575E6531" w14:textId="77777777" w:rsidR="00D675AA" w:rsidRDefault="00D675AA" w:rsidP="00D675AA">
      <w:pPr>
        <w:jc w:val="center"/>
        <w:rPr>
          <w:b/>
        </w:rPr>
      </w:pPr>
      <w:r>
        <w:rPr>
          <w:b/>
        </w:rPr>
        <w:t>410 E Washington Street</w:t>
      </w:r>
    </w:p>
    <w:p w14:paraId="5B5CFD8A" w14:textId="77777777" w:rsidR="00D675AA" w:rsidRDefault="00D675AA" w:rsidP="00D675AA">
      <w:pPr>
        <w:jc w:val="center"/>
      </w:pPr>
      <w:r>
        <w:rPr>
          <w:b/>
        </w:rPr>
        <w:t>Gathering Hall</w:t>
      </w:r>
    </w:p>
    <w:p w14:paraId="34016E1C" w14:textId="77777777" w:rsidR="002816E3" w:rsidRPr="009D0C95" w:rsidRDefault="002816E3" w:rsidP="009D0C95">
      <w:pPr>
        <w:jc w:val="center"/>
      </w:pPr>
    </w:p>
    <w:p w14:paraId="796AF176" w14:textId="573BBEBE" w:rsidR="00BF3B6D" w:rsidRPr="00C43AAE" w:rsidRDefault="00142DD7" w:rsidP="00BF3B6D">
      <w:pPr>
        <w:jc w:val="center"/>
        <w:rPr>
          <w:b/>
          <w:color w:val="FFFFFF"/>
          <w:sz w:val="32"/>
          <w:szCs w:val="32"/>
        </w:rPr>
      </w:pPr>
      <w:r>
        <w:rPr>
          <w:b/>
          <w:color w:val="FFFFFF"/>
          <w:sz w:val="32"/>
          <w:szCs w:val="32"/>
          <w:highlight w:val="red"/>
        </w:rPr>
        <w:t>MINUTES</w:t>
      </w:r>
      <w:r w:rsidR="00BF3B6D" w:rsidRPr="000B4490">
        <w:rPr>
          <w:b/>
          <w:color w:val="FFFFFF"/>
          <w:sz w:val="32"/>
          <w:szCs w:val="32"/>
          <w:highlight w:val="red"/>
        </w:rPr>
        <w:t xml:space="preserve"> for T</w:t>
      </w:r>
      <w:r w:rsidR="000B4490" w:rsidRPr="000B4490">
        <w:rPr>
          <w:b/>
          <w:color w:val="FFFFFF"/>
          <w:sz w:val="32"/>
          <w:szCs w:val="32"/>
          <w:highlight w:val="red"/>
        </w:rPr>
        <w:t>A</w:t>
      </w:r>
      <w:r w:rsidR="00BF3B6D" w:rsidRPr="000B4490">
        <w:rPr>
          <w:b/>
          <w:color w:val="FFFFFF"/>
          <w:sz w:val="32"/>
          <w:szCs w:val="32"/>
          <w:highlight w:val="red"/>
        </w:rPr>
        <w:t>C</w:t>
      </w:r>
      <w:r w:rsidR="00BF3B6D" w:rsidRPr="00C43AAE">
        <w:rPr>
          <w:b/>
          <w:color w:val="FFFFFF"/>
          <w:sz w:val="32"/>
          <w:szCs w:val="32"/>
        </w:rPr>
        <w:t xml:space="preserve"> </w:t>
      </w:r>
    </w:p>
    <w:p w14:paraId="16BE22BF" w14:textId="77777777" w:rsidR="00BF3B6D" w:rsidRDefault="00BF3B6D" w:rsidP="00BF3B6D">
      <w:pPr>
        <w:rPr>
          <w:b/>
        </w:rPr>
      </w:pPr>
    </w:p>
    <w:p w14:paraId="1747BC00" w14:textId="4B556BEF" w:rsidR="00BF3B6D" w:rsidRPr="00DD6173" w:rsidRDefault="00BF3B6D" w:rsidP="00BF3B6D">
      <w:r w:rsidRPr="00A91D9A">
        <w:rPr>
          <w:b/>
        </w:rPr>
        <w:t>Call to Order –</w:t>
      </w:r>
      <w:r>
        <w:rPr>
          <w:b/>
        </w:rPr>
        <w:t xml:space="preserve"> </w:t>
      </w:r>
      <w:r w:rsidR="00D25086">
        <w:t>Eric Rouse</w:t>
      </w:r>
      <w:r>
        <w:rPr>
          <w:i/>
        </w:rPr>
        <w:t>, Chair T</w:t>
      </w:r>
      <w:r w:rsidR="000B4490">
        <w:rPr>
          <w:i/>
        </w:rPr>
        <w:t>A</w:t>
      </w:r>
      <w:r>
        <w:rPr>
          <w:i/>
        </w:rPr>
        <w:t>C</w:t>
      </w:r>
      <w:r w:rsidR="00142DD7">
        <w:rPr>
          <w:i/>
        </w:rPr>
        <w:t>, called the meeting to order at 9:43, quorum was met</w:t>
      </w:r>
    </w:p>
    <w:p w14:paraId="360411D6" w14:textId="77777777" w:rsidR="00BF3B6D" w:rsidRDefault="00BF3B6D" w:rsidP="00BF3B6D">
      <w:pPr>
        <w:ind w:left="720"/>
        <w:rPr>
          <w:b/>
        </w:rPr>
      </w:pPr>
    </w:p>
    <w:p w14:paraId="552CFD4E" w14:textId="1DEA9BF3" w:rsidR="00BF3B6D" w:rsidRPr="004A489E" w:rsidRDefault="000B4490" w:rsidP="00BF3B6D">
      <w:pPr>
        <w:numPr>
          <w:ilvl w:val="0"/>
          <w:numId w:val="2"/>
        </w:numPr>
        <w:tabs>
          <w:tab w:val="clear" w:pos="1260"/>
          <w:tab w:val="num" w:pos="720"/>
        </w:tabs>
        <w:ind w:left="0" w:firstLine="0"/>
        <w:rPr>
          <w:b/>
        </w:rPr>
      </w:pPr>
      <w:bookmarkStart w:id="0" w:name="_Hlk4074328"/>
      <w:r>
        <w:rPr>
          <w:b/>
        </w:rPr>
        <w:t>Ethics Reminder</w:t>
      </w:r>
      <w:r w:rsidR="00D63301">
        <w:rPr>
          <w:b/>
        </w:rPr>
        <w:t xml:space="preserve"> – </w:t>
      </w:r>
      <w:r w:rsidR="00D25086">
        <w:rPr>
          <w:bCs/>
        </w:rPr>
        <w:t>Eric Rouse</w:t>
      </w:r>
      <w:r w:rsidR="00D63301">
        <w:rPr>
          <w:bCs/>
        </w:rPr>
        <w:t xml:space="preserve">, </w:t>
      </w:r>
      <w:r w:rsidR="00D63301">
        <w:rPr>
          <w:bCs/>
          <w:i/>
          <w:iCs/>
        </w:rPr>
        <w:t>Chair TAC</w:t>
      </w:r>
    </w:p>
    <w:p w14:paraId="4C6D73B9" w14:textId="4841BC10" w:rsidR="004A489E" w:rsidRPr="004A489E" w:rsidRDefault="004A489E" w:rsidP="004A489E">
      <w:pPr>
        <w:numPr>
          <w:ilvl w:val="1"/>
          <w:numId w:val="2"/>
        </w:numPr>
        <w:rPr>
          <w:b/>
        </w:rPr>
      </w:pPr>
      <w:r>
        <w:rPr>
          <w:bCs/>
        </w:rPr>
        <w:t>It is filing season! Please go to the State Ethics Commission website to submit your Real Estate Disclosure and Statement of Economic Interest (</w:t>
      </w:r>
      <w:hyperlink r:id="rId9" w:history="1">
        <w:r w:rsidRPr="00E37C04">
          <w:rPr>
            <w:rStyle w:val="Hyperlink"/>
            <w:bCs/>
          </w:rPr>
          <w:t>https://ethics.nc.gov/seis/electronic-filing</w:t>
        </w:r>
      </w:hyperlink>
      <w:r>
        <w:rPr>
          <w:bCs/>
        </w:rPr>
        <w:t>)</w:t>
      </w:r>
    </w:p>
    <w:p w14:paraId="6AFD2E3E" w14:textId="01B021C9" w:rsidR="004A489E" w:rsidRPr="00D362F3" w:rsidRDefault="004A489E" w:rsidP="004A489E">
      <w:pPr>
        <w:numPr>
          <w:ilvl w:val="2"/>
          <w:numId w:val="2"/>
        </w:numPr>
        <w:rPr>
          <w:b/>
        </w:rPr>
      </w:pPr>
      <w:r>
        <w:rPr>
          <w:bCs/>
        </w:rPr>
        <w:t>Ethics filling is due on Monday, April 17</w:t>
      </w:r>
      <w:r w:rsidRPr="004A489E">
        <w:rPr>
          <w:bCs/>
          <w:vertAlign w:val="superscript"/>
        </w:rPr>
        <w:t>th</w:t>
      </w:r>
      <w:r>
        <w:rPr>
          <w:bCs/>
        </w:rPr>
        <w:t>, afterwards the commission will start issuing fines.</w:t>
      </w:r>
    </w:p>
    <w:p w14:paraId="7DB71386" w14:textId="6E6598D7" w:rsidR="000B4490" w:rsidRDefault="000B4490" w:rsidP="000B4490">
      <w:pPr>
        <w:rPr>
          <w:b/>
        </w:rPr>
      </w:pPr>
    </w:p>
    <w:p w14:paraId="4AA5582E" w14:textId="069074DA" w:rsidR="000B4490" w:rsidRPr="00142DD7" w:rsidRDefault="00F3552E" w:rsidP="000B4490">
      <w:pPr>
        <w:rPr>
          <w:bCs/>
          <w:i/>
          <w:iCs/>
        </w:rPr>
      </w:pPr>
      <w:r>
        <w:rPr>
          <w:b/>
        </w:rPr>
        <w:t>2</w:t>
      </w:r>
      <w:r w:rsidR="000B4490">
        <w:rPr>
          <w:b/>
        </w:rPr>
        <w:t>.</w:t>
      </w:r>
      <w:r w:rsidR="000B4490">
        <w:rPr>
          <w:b/>
        </w:rPr>
        <w:tab/>
        <w:t>Public Comment Period</w:t>
      </w:r>
      <w:r w:rsidR="00142DD7">
        <w:rPr>
          <w:b/>
        </w:rPr>
        <w:t xml:space="preserve">- </w:t>
      </w:r>
      <w:r w:rsidR="00142DD7">
        <w:rPr>
          <w:bCs/>
          <w:i/>
          <w:iCs/>
        </w:rPr>
        <w:t>No members of the public were present for comment.</w:t>
      </w:r>
    </w:p>
    <w:p w14:paraId="39FE8CE0" w14:textId="77777777" w:rsidR="00BF3B6D" w:rsidRDefault="00BF3B6D" w:rsidP="00BF3B6D">
      <w:pPr>
        <w:rPr>
          <w:b/>
        </w:rPr>
      </w:pPr>
    </w:p>
    <w:p w14:paraId="756F4AA8" w14:textId="556904D1" w:rsidR="00BF3B6D" w:rsidRPr="00D63301" w:rsidRDefault="00F3552E" w:rsidP="000B4490">
      <w:pPr>
        <w:rPr>
          <w:bCs/>
          <w:u w:val="single"/>
        </w:rPr>
      </w:pPr>
      <w:r>
        <w:rPr>
          <w:b/>
        </w:rPr>
        <w:t>3</w:t>
      </w:r>
      <w:r w:rsidR="000B4490">
        <w:rPr>
          <w:b/>
        </w:rPr>
        <w:t>.</w:t>
      </w:r>
      <w:r w:rsidR="000B4490">
        <w:rPr>
          <w:b/>
        </w:rPr>
        <w:tab/>
      </w:r>
      <w:r w:rsidR="00BF3B6D" w:rsidRPr="00A91D9A">
        <w:rPr>
          <w:b/>
        </w:rPr>
        <w:t xml:space="preserve">ACTION:  </w:t>
      </w:r>
      <w:r w:rsidR="00BF3B6D" w:rsidRPr="00262211">
        <w:rPr>
          <w:b/>
        </w:rPr>
        <w:t>Approval of Minutes</w:t>
      </w:r>
      <w:r w:rsidR="00D63301">
        <w:rPr>
          <w:b/>
        </w:rPr>
        <w:t xml:space="preserve"> – </w:t>
      </w:r>
      <w:r w:rsidR="00D675AA">
        <w:rPr>
          <w:bCs/>
        </w:rPr>
        <w:t>Eric Rouse</w:t>
      </w:r>
      <w:r w:rsidR="00D63301" w:rsidRPr="00D63301">
        <w:rPr>
          <w:bCs/>
        </w:rPr>
        <w:t xml:space="preserve">, </w:t>
      </w:r>
      <w:r w:rsidR="00D63301" w:rsidRPr="00D63301">
        <w:rPr>
          <w:bCs/>
          <w:i/>
          <w:iCs/>
        </w:rPr>
        <w:t>Chair TAC</w:t>
      </w:r>
    </w:p>
    <w:p w14:paraId="499014B4" w14:textId="286D6B36" w:rsidR="00BF3B6D" w:rsidRDefault="00BF3B6D" w:rsidP="00BF3B6D">
      <w:pPr>
        <w:ind w:left="720"/>
      </w:pPr>
      <w:r>
        <w:t xml:space="preserve">Minutes </w:t>
      </w:r>
      <w:r w:rsidR="00D318FD">
        <w:t>from</w:t>
      </w:r>
      <w:r>
        <w:t xml:space="preserve"> the </w:t>
      </w:r>
      <w:r w:rsidR="003A25E6">
        <w:t>August</w:t>
      </w:r>
      <w:r w:rsidR="00D25086">
        <w:t xml:space="preserve"> 1</w:t>
      </w:r>
      <w:r w:rsidR="003A25E6">
        <w:t>8</w:t>
      </w:r>
      <w:r w:rsidR="00D25086" w:rsidRPr="00D25086">
        <w:rPr>
          <w:vertAlign w:val="superscript"/>
        </w:rPr>
        <w:t>th</w:t>
      </w:r>
      <w:r w:rsidR="00D25086">
        <w:t xml:space="preserve"> </w:t>
      </w:r>
      <w:r w:rsidR="00BE788C">
        <w:t>meeting</w:t>
      </w:r>
      <w:r w:rsidR="00D318FD">
        <w:t xml:space="preserve"> are </w:t>
      </w:r>
      <w:r>
        <w:t>attached and presented for approval.</w:t>
      </w:r>
    </w:p>
    <w:p w14:paraId="3B312085" w14:textId="6B68B23F" w:rsidR="00D25086" w:rsidRDefault="00BF3B6D" w:rsidP="00D675AA">
      <w:pPr>
        <w:ind w:left="720"/>
        <w:rPr>
          <w:i/>
        </w:rPr>
      </w:pPr>
      <w:r>
        <w:rPr>
          <w:i/>
        </w:rPr>
        <w:t xml:space="preserve">Action: </w:t>
      </w:r>
      <w:r w:rsidR="00142DD7">
        <w:rPr>
          <w:i/>
        </w:rPr>
        <w:t>Motion to approve the minutes by Carolyn Kenyon, second by Barbara Kornegay, unanimously approved</w:t>
      </w:r>
      <w:r>
        <w:rPr>
          <w:i/>
        </w:rPr>
        <w:t>.</w:t>
      </w:r>
    </w:p>
    <w:p w14:paraId="576A2697" w14:textId="1E57427A" w:rsidR="00D25086" w:rsidRDefault="00D25086" w:rsidP="00D25086">
      <w:pPr>
        <w:rPr>
          <w:b/>
          <w:bCs/>
          <w:iCs/>
        </w:rPr>
      </w:pPr>
    </w:p>
    <w:p w14:paraId="149E1113" w14:textId="19130F23" w:rsidR="00D25086" w:rsidRDefault="00D25086" w:rsidP="00D25086">
      <w:pPr>
        <w:rPr>
          <w:b/>
          <w:bCs/>
          <w:iCs/>
        </w:rPr>
      </w:pPr>
      <w:r>
        <w:rPr>
          <w:b/>
          <w:bCs/>
          <w:iCs/>
        </w:rPr>
        <w:t>5.</w:t>
      </w:r>
      <w:r>
        <w:rPr>
          <w:b/>
          <w:bCs/>
          <w:iCs/>
        </w:rPr>
        <w:tab/>
        <w:t xml:space="preserve">ACTION: </w:t>
      </w:r>
      <w:r w:rsidR="004A489E">
        <w:rPr>
          <w:b/>
          <w:bCs/>
          <w:iCs/>
        </w:rPr>
        <w:t>Lenoir Feasibility Letter of Support</w:t>
      </w:r>
    </w:p>
    <w:p w14:paraId="054C86F5" w14:textId="77777777" w:rsidR="004A489E" w:rsidRDefault="004A489E" w:rsidP="004A489E">
      <w:pPr>
        <w:ind w:left="720"/>
        <w:rPr>
          <w:iCs/>
        </w:rPr>
      </w:pPr>
      <w:r>
        <w:rPr>
          <w:iCs/>
        </w:rPr>
        <w:t>Lenoir County is applying for a Feasibility Study grant to receive funding for preliminary planning work to be completed for the second phase of the Neuse River Walk in Kinston. Part of the grant application is a letter of support from the RPO.</w:t>
      </w:r>
    </w:p>
    <w:p w14:paraId="60C97567" w14:textId="6F31BAF8" w:rsidR="00D675AA" w:rsidRPr="007941FE" w:rsidRDefault="00D675AA" w:rsidP="00D675AA">
      <w:pPr>
        <w:ind w:left="720"/>
        <w:rPr>
          <w:i/>
        </w:rPr>
      </w:pPr>
      <w:r>
        <w:rPr>
          <w:i/>
        </w:rPr>
        <w:t xml:space="preserve">Action: </w:t>
      </w:r>
      <w:r w:rsidR="00142DD7">
        <w:rPr>
          <w:i/>
        </w:rPr>
        <w:t>Motion to approve letter of support by Barbara Kornegay, second by Carolyn Kenyon, unanimously approved.</w:t>
      </w:r>
    </w:p>
    <w:p w14:paraId="0E8BEAAA" w14:textId="6052BC40" w:rsidR="00CF4D31" w:rsidRPr="00CF4D31" w:rsidRDefault="00CF4D31" w:rsidP="00BE788C">
      <w:pPr>
        <w:jc w:val="both"/>
        <w:rPr>
          <w:b/>
          <w:bCs/>
          <w:iCs/>
        </w:rPr>
      </w:pPr>
    </w:p>
    <w:p w14:paraId="4BEB56C6" w14:textId="552EA8E4" w:rsidR="00DC42F2" w:rsidRDefault="00654189" w:rsidP="00BE788C">
      <w:pPr>
        <w:jc w:val="both"/>
        <w:rPr>
          <w:b/>
          <w:bCs/>
          <w:iCs/>
        </w:rPr>
      </w:pPr>
      <w:r>
        <w:rPr>
          <w:b/>
          <w:bCs/>
          <w:iCs/>
        </w:rPr>
        <w:t>6</w:t>
      </w:r>
      <w:r w:rsidR="00DC42F2">
        <w:rPr>
          <w:b/>
          <w:bCs/>
          <w:iCs/>
        </w:rPr>
        <w:t>.</w:t>
      </w:r>
      <w:r w:rsidR="00DC42F2">
        <w:rPr>
          <w:b/>
          <w:bCs/>
          <w:iCs/>
        </w:rPr>
        <w:tab/>
        <w:t>Other Business</w:t>
      </w:r>
    </w:p>
    <w:p w14:paraId="6A14CF20" w14:textId="77777777" w:rsidR="00DC42F2" w:rsidRDefault="00DC42F2" w:rsidP="00BE788C">
      <w:pPr>
        <w:jc w:val="both"/>
        <w:rPr>
          <w:b/>
          <w:bCs/>
          <w:iCs/>
        </w:rPr>
      </w:pPr>
    </w:p>
    <w:p w14:paraId="5AD421A0" w14:textId="24E6A67B" w:rsidR="00BE788C" w:rsidRPr="00DC42F2" w:rsidRDefault="00654189" w:rsidP="00BE788C">
      <w:pPr>
        <w:jc w:val="both"/>
        <w:rPr>
          <w:b/>
          <w:bCs/>
          <w:iCs/>
        </w:rPr>
      </w:pPr>
      <w:r>
        <w:rPr>
          <w:b/>
          <w:bCs/>
          <w:iCs/>
        </w:rPr>
        <w:t>7</w:t>
      </w:r>
      <w:r w:rsidR="00BE788C">
        <w:rPr>
          <w:b/>
          <w:bCs/>
          <w:iCs/>
        </w:rPr>
        <w:t xml:space="preserve">. </w:t>
      </w:r>
      <w:r w:rsidR="00BE788C">
        <w:rPr>
          <w:b/>
          <w:bCs/>
          <w:iCs/>
        </w:rPr>
        <w:tab/>
        <w:t>Adjournment</w:t>
      </w:r>
    </w:p>
    <w:p w14:paraId="41C2DA22" w14:textId="4D1D0C2E" w:rsidR="00D64927" w:rsidRPr="00D64927" w:rsidRDefault="00BE788C" w:rsidP="00142DD7">
      <w:pPr>
        <w:ind w:left="720"/>
        <w:jc w:val="both"/>
        <w:rPr>
          <w:i/>
        </w:rPr>
      </w:pPr>
      <w:r>
        <w:rPr>
          <w:i/>
        </w:rPr>
        <w:t xml:space="preserve">Action: Motion to </w:t>
      </w:r>
      <w:bookmarkEnd w:id="0"/>
      <w:r w:rsidR="00142DD7">
        <w:rPr>
          <w:i/>
        </w:rPr>
        <w:t>adjourn by Barbara Kornegay, second by Carolyn Kenyon, unanimously approved.</w:t>
      </w:r>
    </w:p>
    <w:sectPr w:rsidR="00D64927" w:rsidRPr="00D64927" w:rsidSect="00847372">
      <w:footerReference w:type="default" r:id="rId10"/>
      <w:type w:val="continuous"/>
      <w:pgSz w:w="12240" w:h="15840"/>
      <w:pgMar w:top="81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36449" w14:textId="77777777" w:rsidR="00FC1BA7" w:rsidRDefault="00FC1BA7">
      <w:r>
        <w:separator/>
      </w:r>
    </w:p>
  </w:endnote>
  <w:endnote w:type="continuationSeparator" w:id="0">
    <w:p w14:paraId="54038A5A" w14:textId="77777777" w:rsidR="00FC1BA7" w:rsidRDefault="00FC1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8ADFF" w14:textId="77777777" w:rsidR="005D50DF" w:rsidRPr="00FA1177" w:rsidRDefault="005D50DF" w:rsidP="005D50DF">
    <w:pPr>
      <w:pBdr>
        <w:top w:val="thinThickSmallGap" w:sz="24" w:space="1" w:color="auto"/>
      </w:pBdr>
      <w:jc w:val="center"/>
      <w:rPr>
        <w:sz w:val="4"/>
      </w:rPr>
    </w:pPr>
  </w:p>
  <w:p w14:paraId="7597E6B3" w14:textId="388A6BE8" w:rsidR="00B57B68" w:rsidRDefault="005D50DF" w:rsidP="004206DC">
    <w:pPr>
      <w:pStyle w:val="Footer"/>
      <w:jc w:val="center"/>
      <w:rPr>
        <w:rFonts w:ascii="Baskerville Old Face" w:hAnsi="Baskerville Old Face"/>
        <w:color w:val="000099"/>
        <w:lang w:val="en-US"/>
      </w:rPr>
    </w:pPr>
    <w:r w:rsidRPr="004C6035">
      <w:rPr>
        <w:rFonts w:ascii="Baskerville Old Face" w:hAnsi="Baskerville Old Face"/>
        <w:color w:val="000099"/>
        <w:lang w:val="en-US"/>
      </w:rPr>
      <w:t xml:space="preserve">Serving </w:t>
    </w:r>
    <w:r w:rsidR="0088064D">
      <w:rPr>
        <w:rFonts w:ascii="Baskerville Old Face" w:hAnsi="Baskerville Old Face"/>
        <w:color w:val="000099"/>
        <w:lang w:val="en-US"/>
      </w:rPr>
      <w:t>Duplin</w:t>
    </w:r>
    <w:r w:rsidRPr="004C6035">
      <w:rPr>
        <w:rFonts w:ascii="Baskerville Old Face" w:hAnsi="Baskerville Old Face"/>
        <w:color w:val="000099"/>
        <w:lang w:val="en-US"/>
      </w:rPr>
      <w:t xml:space="preserve">, </w:t>
    </w:r>
    <w:r w:rsidR="0088064D">
      <w:rPr>
        <w:rFonts w:ascii="Baskerville Old Face" w:hAnsi="Baskerville Old Face"/>
        <w:color w:val="000099"/>
        <w:lang w:val="en-US"/>
      </w:rPr>
      <w:t>Greene</w:t>
    </w:r>
    <w:r w:rsidRPr="004C6035">
      <w:rPr>
        <w:rFonts w:ascii="Baskerville Old Face" w:hAnsi="Baskerville Old Face"/>
        <w:color w:val="000099"/>
        <w:lang w:val="en-US"/>
      </w:rPr>
      <w:t xml:space="preserve">, </w:t>
    </w:r>
    <w:r w:rsidR="0088064D">
      <w:rPr>
        <w:rFonts w:ascii="Baskerville Old Face" w:hAnsi="Baskerville Old Face"/>
        <w:color w:val="000099"/>
        <w:lang w:val="en-US"/>
      </w:rPr>
      <w:t>Lenoir</w:t>
    </w:r>
    <w:r w:rsidR="007E0D49">
      <w:rPr>
        <w:rFonts w:ascii="Baskerville Old Face" w:hAnsi="Baskerville Old Face"/>
        <w:color w:val="000099"/>
        <w:lang w:val="en-US"/>
      </w:rPr>
      <w:t>,</w:t>
    </w:r>
    <w:r w:rsidRPr="004C6035">
      <w:rPr>
        <w:rFonts w:ascii="Baskerville Old Face" w:hAnsi="Baskerville Old Face"/>
        <w:color w:val="000099"/>
        <w:lang w:val="en-US"/>
      </w:rPr>
      <w:t xml:space="preserve"> and </w:t>
    </w:r>
    <w:r w:rsidR="0088064D">
      <w:rPr>
        <w:rFonts w:ascii="Baskerville Old Face" w:hAnsi="Baskerville Old Face"/>
        <w:color w:val="000099"/>
        <w:lang w:val="en-US"/>
      </w:rPr>
      <w:t>Wayne</w:t>
    </w:r>
    <w:r w:rsidRPr="004C6035">
      <w:rPr>
        <w:rFonts w:ascii="Baskerville Old Face" w:hAnsi="Baskerville Old Face"/>
        <w:color w:val="000099"/>
        <w:lang w:val="en-US"/>
      </w:rPr>
      <w:t xml:space="preserve"> Counties</w:t>
    </w:r>
  </w:p>
  <w:p w14:paraId="5F7A63C7" w14:textId="77777777" w:rsidR="00FA1177" w:rsidRPr="00FA1177" w:rsidRDefault="00FA1177" w:rsidP="004206DC">
    <w:pPr>
      <w:pStyle w:val="Footer"/>
      <w:jc w:val="center"/>
      <w:rPr>
        <w:rFonts w:ascii="Baskerville Old Face" w:hAnsi="Baskerville Old Face"/>
        <w:color w:val="000099"/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5B977" w14:textId="77777777" w:rsidR="00FC1BA7" w:rsidRDefault="00FC1BA7">
      <w:r>
        <w:separator/>
      </w:r>
    </w:p>
  </w:footnote>
  <w:footnote w:type="continuationSeparator" w:id="0">
    <w:p w14:paraId="1DFBFCE3" w14:textId="77777777" w:rsidR="00FC1BA7" w:rsidRDefault="00FC1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017F6"/>
    <w:multiLevelType w:val="hybridMultilevel"/>
    <w:tmpl w:val="E04A1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0514C"/>
    <w:multiLevelType w:val="hybridMultilevel"/>
    <w:tmpl w:val="4A864C88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A60DBF"/>
    <w:multiLevelType w:val="hybridMultilevel"/>
    <w:tmpl w:val="1C4CFD2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7C7074"/>
    <w:multiLevelType w:val="hybridMultilevel"/>
    <w:tmpl w:val="A4CE08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9D2A71"/>
    <w:multiLevelType w:val="hybridMultilevel"/>
    <w:tmpl w:val="BA68D7D2"/>
    <w:lvl w:ilvl="0" w:tplc="5F663FBC">
      <w:start w:val="1"/>
      <w:numFmt w:val="decimal"/>
      <w:lvlText w:val="%1."/>
      <w:lvlJc w:val="left"/>
      <w:pPr>
        <w:tabs>
          <w:tab w:val="num" w:pos="2070"/>
        </w:tabs>
        <w:ind w:left="2070" w:hanging="360"/>
      </w:pPr>
      <w:rPr>
        <w:rFonts w:hint="default"/>
        <w:b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 w15:restartNumberingAfterBreak="0">
    <w:nsid w:val="237D18C2"/>
    <w:multiLevelType w:val="hybridMultilevel"/>
    <w:tmpl w:val="18946BAE"/>
    <w:lvl w:ilvl="0" w:tplc="FE5A564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0076D5"/>
    <w:multiLevelType w:val="hybridMultilevel"/>
    <w:tmpl w:val="AA6EDD40"/>
    <w:lvl w:ilvl="0" w:tplc="5F663FB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  <w:i w:val="0"/>
        <w:u w:val="none"/>
      </w:rPr>
    </w:lvl>
    <w:lvl w:ilvl="1" w:tplc="DB54B67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 w:tplc="8940E2D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8810DFF"/>
    <w:multiLevelType w:val="hybridMultilevel"/>
    <w:tmpl w:val="2652953E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2C1E3327"/>
    <w:multiLevelType w:val="hybridMultilevel"/>
    <w:tmpl w:val="CDC459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951E4C"/>
    <w:multiLevelType w:val="hybridMultilevel"/>
    <w:tmpl w:val="DC4E4F0A"/>
    <w:lvl w:ilvl="0" w:tplc="8D209DFC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1342A7"/>
    <w:multiLevelType w:val="hybridMultilevel"/>
    <w:tmpl w:val="40CC50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C956F26"/>
    <w:multiLevelType w:val="hybridMultilevel"/>
    <w:tmpl w:val="FFE82E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400E6F"/>
    <w:multiLevelType w:val="hybridMultilevel"/>
    <w:tmpl w:val="B854F6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D84FEC"/>
    <w:multiLevelType w:val="hybridMultilevel"/>
    <w:tmpl w:val="D2B05A3C"/>
    <w:lvl w:ilvl="0" w:tplc="3938AB2C">
      <w:start w:val="5"/>
      <w:numFmt w:val="lowerLetter"/>
      <w:lvlText w:val="%1."/>
      <w:lvlJc w:val="left"/>
      <w:pPr>
        <w:tabs>
          <w:tab w:val="num" w:pos="744"/>
        </w:tabs>
        <w:ind w:left="744" w:hanging="38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4C0525"/>
    <w:multiLevelType w:val="hybridMultilevel"/>
    <w:tmpl w:val="9496B6B0"/>
    <w:lvl w:ilvl="0" w:tplc="33965064">
      <w:start w:val="4"/>
      <w:numFmt w:val="decimal"/>
      <w:lvlText w:val="%1."/>
      <w:lvlJc w:val="left"/>
      <w:pPr>
        <w:ind w:left="1260" w:hanging="360"/>
      </w:pPr>
      <w:rPr>
        <w:rFonts w:hint="default"/>
        <w:b/>
        <w:bCs/>
        <w:u w:val="none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0B058F6"/>
    <w:multiLevelType w:val="hybridMultilevel"/>
    <w:tmpl w:val="379004C4"/>
    <w:lvl w:ilvl="0" w:tplc="E93C3ED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908FB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E3A38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/>
        <w:i w:val="0"/>
      </w:rPr>
    </w:lvl>
    <w:lvl w:ilvl="3" w:tplc="9DDA566E">
      <w:start w:val="1"/>
      <w:numFmt w:val="decimal"/>
      <w:lvlText w:val="%4."/>
      <w:lvlJc w:val="left"/>
      <w:pPr>
        <w:tabs>
          <w:tab w:val="num" w:pos="1170"/>
        </w:tabs>
        <w:ind w:left="1170" w:hanging="360"/>
      </w:pPr>
      <w:rPr>
        <w:rFonts w:hint="default"/>
        <w:b/>
        <w:i w:val="0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CF57F1"/>
    <w:multiLevelType w:val="hybridMultilevel"/>
    <w:tmpl w:val="FF1A178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BD65A1"/>
    <w:multiLevelType w:val="hybridMultilevel"/>
    <w:tmpl w:val="54FA86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6FA32D8"/>
    <w:multiLevelType w:val="hybridMultilevel"/>
    <w:tmpl w:val="9522A6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9F2118C"/>
    <w:multiLevelType w:val="hybridMultilevel"/>
    <w:tmpl w:val="379004C4"/>
    <w:lvl w:ilvl="0" w:tplc="E93C3ED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908FB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E3A38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/>
        <w:i w:val="0"/>
      </w:rPr>
    </w:lvl>
    <w:lvl w:ilvl="3" w:tplc="9DDA566E">
      <w:start w:val="1"/>
      <w:numFmt w:val="decimal"/>
      <w:lvlText w:val="%4."/>
      <w:lvlJc w:val="left"/>
      <w:pPr>
        <w:tabs>
          <w:tab w:val="num" w:pos="1170"/>
        </w:tabs>
        <w:ind w:left="1170" w:hanging="360"/>
      </w:pPr>
      <w:rPr>
        <w:rFonts w:hint="default"/>
        <w:b/>
        <w:i w:val="0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874BB7"/>
    <w:multiLevelType w:val="hybridMultilevel"/>
    <w:tmpl w:val="F1E8F0FE"/>
    <w:lvl w:ilvl="0" w:tplc="8940E2D2">
      <w:start w:val="1"/>
      <w:numFmt w:val="lowerRoman"/>
      <w:lvlText w:val="%1."/>
      <w:lvlJc w:val="right"/>
      <w:pPr>
        <w:tabs>
          <w:tab w:val="num" w:pos="1800"/>
        </w:tabs>
        <w:ind w:left="180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3C1CAD"/>
    <w:multiLevelType w:val="hybridMultilevel"/>
    <w:tmpl w:val="8CE48B14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5A7378B"/>
    <w:multiLevelType w:val="hybridMultilevel"/>
    <w:tmpl w:val="05DE8F54"/>
    <w:lvl w:ilvl="0" w:tplc="F398B46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527E0A"/>
    <w:multiLevelType w:val="hybridMultilevel"/>
    <w:tmpl w:val="2AB615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2C02C9A"/>
    <w:multiLevelType w:val="hybridMultilevel"/>
    <w:tmpl w:val="B2A2A890"/>
    <w:lvl w:ilvl="0" w:tplc="108AC52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5" w15:restartNumberingAfterBreak="0">
    <w:nsid w:val="6BD33AD2"/>
    <w:multiLevelType w:val="hybridMultilevel"/>
    <w:tmpl w:val="94A638DE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D6C074A"/>
    <w:multiLevelType w:val="hybridMultilevel"/>
    <w:tmpl w:val="B16634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1C97697"/>
    <w:multiLevelType w:val="hybridMultilevel"/>
    <w:tmpl w:val="AF76CCC6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8" w15:restartNumberingAfterBreak="0">
    <w:nsid w:val="722252EC"/>
    <w:multiLevelType w:val="hybridMultilevel"/>
    <w:tmpl w:val="084E101A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25B6D10"/>
    <w:multiLevelType w:val="hybridMultilevel"/>
    <w:tmpl w:val="834A4804"/>
    <w:lvl w:ilvl="0" w:tplc="5F663FB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FF6B8F"/>
    <w:multiLevelType w:val="hybridMultilevel"/>
    <w:tmpl w:val="5C0EE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3FCEA6E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B67B3D"/>
    <w:multiLevelType w:val="hybridMultilevel"/>
    <w:tmpl w:val="8C1A37BC"/>
    <w:lvl w:ilvl="0" w:tplc="55945F4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D6563E5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2" w:tplc="E7FA0334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5" w:tplc="0409000F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CB75F03"/>
    <w:multiLevelType w:val="hybridMultilevel"/>
    <w:tmpl w:val="66D6B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CA35FC"/>
    <w:multiLevelType w:val="hybridMultilevel"/>
    <w:tmpl w:val="92A8A45A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4" w15:restartNumberingAfterBreak="0">
    <w:nsid w:val="7FA53D27"/>
    <w:multiLevelType w:val="hybridMultilevel"/>
    <w:tmpl w:val="B802A580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447627100">
    <w:abstractNumId w:val="8"/>
  </w:num>
  <w:num w:numId="2" w16cid:durableId="2021539343">
    <w:abstractNumId w:val="6"/>
  </w:num>
  <w:num w:numId="3" w16cid:durableId="1840347707">
    <w:abstractNumId w:val="19"/>
  </w:num>
  <w:num w:numId="4" w16cid:durableId="1891066694">
    <w:abstractNumId w:val="22"/>
  </w:num>
  <w:num w:numId="5" w16cid:durableId="737627898">
    <w:abstractNumId w:val="5"/>
  </w:num>
  <w:num w:numId="6" w16cid:durableId="324745019">
    <w:abstractNumId w:val="21"/>
  </w:num>
  <w:num w:numId="7" w16cid:durableId="1164466052">
    <w:abstractNumId w:val="2"/>
  </w:num>
  <w:num w:numId="8" w16cid:durableId="1563129957">
    <w:abstractNumId w:val="13"/>
  </w:num>
  <w:num w:numId="9" w16cid:durableId="468790631">
    <w:abstractNumId w:val="16"/>
  </w:num>
  <w:num w:numId="10" w16cid:durableId="522474170">
    <w:abstractNumId w:val="25"/>
  </w:num>
  <w:num w:numId="11" w16cid:durableId="622421803">
    <w:abstractNumId w:val="1"/>
  </w:num>
  <w:num w:numId="12" w16cid:durableId="1300110851">
    <w:abstractNumId w:val="28"/>
  </w:num>
  <w:num w:numId="13" w16cid:durableId="1782647307">
    <w:abstractNumId w:val="34"/>
  </w:num>
  <w:num w:numId="14" w16cid:durableId="1638610421">
    <w:abstractNumId w:val="24"/>
  </w:num>
  <w:num w:numId="15" w16cid:durableId="16564525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30468913">
    <w:abstractNumId w:val="17"/>
  </w:num>
  <w:num w:numId="17" w16cid:durableId="300842957">
    <w:abstractNumId w:val="10"/>
  </w:num>
  <w:num w:numId="18" w16cid:durableId="1146552331">
    <w:abstractNumId w:val="11"/>
  </w:num>
  <w:num w:numId="19" w16cid:durableId="259873376">
    <w:abstractNumId w:val="12"/>
  </w:num>
  <w:num w:numId="20" w16cid:durableId="1618372015">
    <w:abstractNumId w:val="30"/>
  </w:num>
  <w:num w:numId="21" w16cid:durableId="1674264228">
    <w:abstractNumId w:val="32"/>
  </w:num>
  <w:num w:numId="22" w16cid:durableId="1342780576">
    <w:abstractNumId w:val="7"/>
  </w:num>
  <w:num w:numId="23" w16cid:durableId="505829278">
    <w:abstractNumId w:val="33"/>
  </w:num>
  <w:num w:numId="24" w16cid:durableId="880286195">
    <w:abstractNumId w:val="3"/>
  </w:num>
  <w:num w:numId="25" w16cid:durableId="1772431062">
    <w:abstractNumId w:val="4"/>
  </w:num>
  <w:num w:numId="26" w16cid:durableId="1770273048">
    <w:abstractNumId w:val="29"/>
  </w:num>
  <w:num w:numId="27" w16cid:durableId="1569877512">
    <w:abstractNumId w:val="15"/>
  </w:num>
  <w:num w:numId="28" w16cid:durableId="1783769827">
    <w:abstractNumId w:val="26"/>
  </w:num>
  <w:num w:numId="29" w16cid:durableId="2064404163">
    <w:abstractNumId w:val="18"/>
  </w:num>
  <w:num w:numId="30" w16cid:durableId="726342694">
    <w:abstractNumId w:val="23"/>
  </w:num>
  <w:num w:numId="31" w16cid:durableId="2086146265">
    <w:abstractNumId w:val="9"/>
  </w:num>
  <w:num w:numId="32" w16cid:durableId="913781549">
    <w:abstractNumId w:val="0"/>
  </w:num>
  <w:num w:numId="33" w16cid:durableId="369576325">
    <w:abstractNumId w:val="31"/>
  </w:num>
  <w:num w:numId="34" w16cid:durableId="281763424">
    <w:abstractNumId w:val="27"/>
  </w:num>
  <w:num w:numId="35" w16cid:durableId="629018984">
    <w:abstractNumId w:val="31"/>
  </w:num>
  <w:num w:numId="36" w16cid:durableId="24550669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21601543">
    <w:abstractNumId w:val="20"/>
  </w:num>
  <w:num w:numId="38" w16cid:durableId="1920795609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2MrKwNDGxMLI0NTNW0lEKTi0uzszPAykwrAUAgdkN9SwAAAA="/>
  </w:docVars>
  <w:rsids>
    <w:rsidRoot w:val="000A0D27"/>
    <w:rsid w:val="00000958"/>
    <w:rsid w:val="00002168"/>
    <w:rsid w:val="000030F1"/>
    <w:rsid w:val="00010476"/>
    <w:rsid w:val="00010C6A"/>
    <w:rsid w:val="00012235"/>
    <w:rsid w:val="000160EF"/>
    <w:rsid w:val="00017F85"/>
    <w:rsid w:val="000201C3"/>
    <w:rsid w:val="00020B54"/>
    <w:rsid w:val="0002149B"/>
    <w:rsid w:val="00021A4E"/>
    <w:rsid w:val="00022710"/>
    <w:rsid w:val="000257AC"/>
    <w:rsid w:val="00026E79"/>
    <w:rsid w:val="00032C25"/>
    <w:rsid w:val="00032FFB"/>
    <w:rsid w:val="000340F8"/>
    <w:rsid w:val="00035A8B"/>
    <w:rsid w:val="0005183B"/>
    <w:rsid w:val="00051B84"/>
    <w:rsid w:val="000538C0"/>
    <w:rsid w:val="0005427B"/>
    <w:rsid w:val="00054B20"/>
    <w:rsid w:val="00055674"/>
    <w:rsid w:val="00055DAF"/>
    <w:rsid w:val="000571B2"/>
    <w:rsid w:val="00060C53"/>
    <w:rsid w:val="00061C6D"/>
    <w:rsid w:val="000629B2"/>
    <w:rsid w:val="00064101"/>
    <w:rsid w:val="00064478"/>
    <w:rsid w:val="00066021"/>
    <w:rsid w:val="00094037"/>
    <w:rsid w:val="000A0D27"/>
    <w:rsid w:val="000A24A2"/>
    <w:rsid w:val="000A74EC"/>
    <w:rsid w:val="000A767B"/>
    <w:rsid w:val="000B000C"/>
    <w:rsid w:val="000B301E"/>
    <w:rsid w:val="000B3159"/>
    <w:rsid w:val="000B37A6"/>
    <w:rsid w:val="000B4490"/>
    <w:rsid w:val="000B57F6"/>
    <w:rsid w:val="000B7187"/>
    <w:rsid w:val="000C2E81"/>
    <w:rsid w:val="000C3657"/>
    <w:rsid w:val="000C7204"/>
    <w:rsid w:val="000D2B6C"/>
    <w:rsid w:val="000D3BE2"/>
    <w:rsid w:val="000E62EE"/>
    <w:rsid w:val="000F1DB4"/>
    <w:rsid w:val="000F6167"/>
    <w:rsid w:val="001006F3"/>
    <w:rsid w:val="00100F43"/>
    <w:rsid w:val="00110CB2"/>
    <w:rsid w:val="00110DF7"/>
    <w:rsid w:val="00111465"/>
    <w:rsid w:val="00112924"/>
    <w:rsid w:val="00112F39"/>
    <w:rsid w:val="00113A90"/>
    <w:rsid w:val="00113B26"/>
    <w:rsid w:val="00113B99"/>
    <w:rsid w:val="00114033"/>
    <w:rsid w:val="001146F5"/>
    <w:rsid w:val="00121045"/>
    <w:rsid w:val="00124511"/>
    <w:rsid w:val="00133CEB"/>
    <w:rsid w:val="00134190"/>
    <w:rsid w:val="0013529E"/>
    <w:rsid w:val="00135B0E"/>
    <w:rsid w:val="001416F1"/>
    <w:rsid w:val="00142DD7"/>
    <w:rsid w:val="00143E7F"/>
    <w:rsid w:val="00144FA1"/>
    <w:rsid w:val="0015719C"/>
    <w:rsid w:val="0017101E"/>
    <w:rsid w:val="00171234"/>
    <w:rsid w:val="00174FF8"/>
    <w:rsid w:val="00175300"/>
    <w:rsid w:val="00176C13"/>
    <w:rsid w:val="00176EB4"/>
    <w:rsid w:val="001865A5"/>
    <w:rsid w:val="001913F5"/>
    <w:rsid w:val="00192663"/>
    <w:rsid w:val="0019433D"/>
    <w:rsid w:val="001A05BF"/>
    <w:rsid w:val="001A1E57"/>
    <w:rsid w:val="001A3AA9"/>
    <w:rsid w:val="001A6691"/>
    <w:rsid w:val="001B1357"/>
    <w:rsid w:val="001B4B2B"/>
    <w:rsid w:val="001B6B87"/>
    <w:rsid w:val="001C1368"/>
    <w:rsid w:val="001C32F5"/>
    <w:rsid w:val="001C3DE8"/>
    <w:rsid w:val="001C5C71"/>
    <w:rsid w:val="001D14A7"/>
    <w:rsid w:val="001D14E1"/>
    <w:rsid w:val="001D14F7"/>
    <w:rsid w:val="001D255E"/>
    <w:rsid w:val="001D644D"/>
    <w:rsid w:val="001D678A"/>
    <w:rsid w:val="001E0208"/>
    <w:rsid w:val="001E1B12"/>
    <w:rsid w:val="001E1D1F"/>
    <w:rsid w:val="001E5B69"/>
    <w:rsid w:val="001E6130"/>
    <w:rsid w:val="001F076A"/>
    <w:rsid w:val="001F4B0B"/>
    <w:rsid w:val="001F6407"/>
    <w:rsid w:val="001F6E3A"/>
    <w:rsid w:val="001F6E74"/>
    <w:rsid w:val="002048E8"/>
    <w:rsid w:val="00217B9F"/>
    <w:rsid w:val="00217F41"/>
    <w:rsid w:val="00224905"/>
    <w:rsid w:val="00224984"/>
    <w:rsid w:val="00225AF8"/>
    <w:rsid w:val="00225D3F"/>
    <w:rsid w:val="00226632"/>
    <w:rsid w:val="0022709E"/>
    <w:rsid w:val="0023063E"/>
    <w:rsid w:val="002326FE"/>
    <w:rsid w:val="00233B2D"/>
    <w:rsid w:val="00234A96"/>
    <w:rsid w:val="00234F92"/>
    <w:rsid w:val="00235804"/>
    <w:rsid w:val="002377CA"/>
    <w:rsid w:val="00237B62"/>
    <w:rsid w:val="002400B2"/>
    <w:rsid w:val="002424E3"/>
    <w:rsid w:val="00243C90"/>
    <w:rsid w:val="002518EE"/>
    <w:rsid w:val="00255126"/>
    <w:rsid w:val="00255350"/>
    <w:rsid w:val="00262211"/>
    <w:rsid w:val="002714AB"/>
    <w:rsid w:val="002816E3"/>
    <w:rsid w:val="00283F01"/>
    <w:rsid w:val="00284861"/>
    <w:rsid w:val="0028538E"/>
    <w:rsid w:val="002902AD"/>
    <w:rsid w:val="00296976"/>
    <w:rsid w:val="002A1E1E"/>
    <w:rsid w:val="002A4698"/>
    <w:rsid w:val="002A64A9"/>
    <w:rsid w:val="002B156C"/>
    <w:rsid w:val="002B284F"/>
    <w:rsid w:val="002B7675"/>
    <w:rsid w:val="002B7EC9"/>
    <w:rsid w:val="002C0FDA"/>
    <w:rsid w:val="002C3626"/>
    <w:rsid w:val="002C568B"/>
    <w:rsid w:val="002D0D7E"/>
    <w:rsid w:val="002D290F"/>
    <w:rsid w:val="002D710E"/>
    <w:rsid w:val="002E0F8A"/>
    <w:rsid w:val="002E3514"/>
    <w:rsid w:val="002E4B7B"/>
    <w:rsid w:val="002E58EE"/>
    <w:rsid w:val="002E7312"/>
    <w:rsid w:val="002E743E"/>
    <w:rsid w:val="002E7610"/>
    <w:rsid w:val="002F1CE9"/>
    <w:rsid w:val="002F2272"/>
    <w:rsid w:val="002F2911"/>
    <w:rsid w:val="002F4C8C"/>
    <w:rsid w:val="002F58F4"/>
    <w:rsid w:val="00300138"/>
    <w:rsid w:val="00304355"/>
    <w:rsid w:val="0030466F"/>
    <w:rsid w:val="00305204"/>
    <w:rsid w:val="003057E6"/>
    <w:rsid w:val="00306CD9"/>
    <w:rsid w:val="003166F0"/>
    <w:rsid w:val="003206FC"/>
    <w:rsid w:val="003332FE"/>
    <w:rsid w:val="00336B7D"/>
    <w:rsid w:val="003434DC"/>
    <w:rsid w:val="00343759"/>
    <w:rsid w:val="0034385C"/>
    <w:rsid w:val="00345E28"/>
    <w:rsid w:val="00346A8A"/>
    <w:rsid w:val="00347597"/>
    <w:rsid w:val="00350E3A"/>
    <w:rsid w:val="00351F12"/>
    <w:rsid w:val="00356588"/>
    <w:rsid w:val="00357529"/>
    <w:rsid w:val="003633BF"/>
    <w:rsid w:val="00363A42"/>
    <w:rsid w:val="003654F2"/>
    <w:rsid w:val="003665C9"/>
    <w:rsid w:val="00375196"/>
    <w:rsid w:val="00375EAE"/>
    <w:rsid w:val="00385142"/>
    <w:rsid w:val="00386342"/>
    <w:rsid w:val="00386FB1"/>
    <w:rsid w:val="00387934"/>
    <w:rsid w:val="00391C1A"/>
    <w:rsid w:val="00391DCD"/>
    <w:rsid w:val="00393C23"/>
    <w:rsid w:val="003951FC"/>
    <w:rsid w:val="003A0419"/>
    <w:rsid w:val="003A101B"/>
    <w:rsid w:val="003A19A5"/>
    <w:rsid w:val="003A1FC9"/>
    <w:rsid w:val="003A25E6"/>
    <w:rsid w:val="003A5E96"/>
    <w:rsid w:val="003A600A"/>
    <w:rsid w:val="003B282E"/>
    <w:rsid w:val="003B3E8D"/>
    <w:rsid w:val="003B406A"/>
    <w:rsid w:val="003B62CE"/>
    <w:rsid w:val="003B7AFE"/>
    <w:rsid w:val="003C1607"/>
    <w:rsid w:val="003D140B"/>
    <w:rsid w:val="003D1C10"/>
    <w:rsid w:val="003D4EF9"/>
    <w:rsid w:val="003E671E"/>
    <w:rsid w:val="003F0A69"/>
    <w:rsid w:val="003F0B6B"/>
    <w:rsid w:val="003F2A3B"/>
    <w:rsid w:val="003F4617"/>
    <w:rsid w:val="003F68C0"/>
    <w:rsid w:val="00400C6E"/>
    <w:rsid w:val="0040231D"/>
    <w:rsid w:val="004023DC"/>
    <w:rsid w:val="00403164"/>
    <w:rsid w:val="004039F6"/>
    <w:rsid w:val="00403E66"/>
    <w:rsid w:val="004161DD"/>
    <w:rsid w:val="004206DC"/>
    <w:rsid w:val="00422D66"/>
    <w:rsid w:val="0042444E"/>
    <w:rsid w:val="00427571"/>
    <w:rsid w:val="00427982"/>
    <w:rsid w:val="00431C4A"/>
    <w:rsid w:val="00431F83"/>
    <w:rsid w:val="00440903"/>
    <w:rsid w:val="0044195E"/>
    <w:rsid w:val="004427B3"/>
    <w:rsid w:val="004455B5"/>
    <w:rsid w:val="0045276D"/>
    <w:rsid w:val="00455EBF"/>
    <w:rsid w:val="004665A4"/>
    <w:rsid w:val="00467240"/>
    <w:rsid w:val="00467ECA"/>
    <w:rsid w:val="0048260D"/>
    <w:rsid w:val="00485112"/>
    <w:rsid w:val="00487CFB"/>
    <w:rsid w:val="00490FD3"/>
    <w:rsid w:val="00492B69"/>
    <w:rsid w:val="004950A3"/>
    <w:rsid w:val="004A489E"/>
    <w:rsid w:val="004A5CED"/>
    <w:rsid w:val="004A7C7C"/>
    <w:rsid w:val="004B1B15"/>
    <w:rsid w:val="004B4F23"/>
    <w:rsid w:val="004B7E80"/>
    <w:rsid w:val="004C1836"/>
    <w:rsid w:val="004C5319"/>
    <w:rsid w:val="004C5755"/>
    <w:rsid w:val="004C6035"/>
    <w:rsid w:val="004C750D"/>
    <w:rsid w:val="004D1588"/>
    <w:rsid w:val="004D1CF0"/>
    <w:rsid w:val="004D3001"/>
    <w:rsid w:val="004D515A"/>
    <w:rsid w:val="004D57AF"/>
    <w:rsid w:val="004D70F3"/>
    <w:rsid w:val="004D7504"/>
    <w:rsid w:val="004E2623"/>
    <w:rsid w:val="004E278F"/>
    <w:rsid w:val="004E40F5"/>
    <w:rsid w:val="004F1014"/>
    <w:rsid w:val="004F358F"/>
    <w:rsid w:val="004F4A00"/>
    <w:rsid w:val="004F71A9"/>
    <w:rsid w:val="00500C66"/>
    <w:rsid w:val="0051169E"/>
    <w:rsid w:val="005143A2"/>
    <w:rsid w:val="00515C2D"/>
    <w:rsid w:val="00520A2C"/>
    <w:rsid w:val="00524E1F"/>
    <w:rsid w:val="00533FB8"/>
    <w:rsid w:val="00534082"/>
    <w:rsid w:val="005362AE"/>
    <w:rsid w:val="0053647E"/>
    <w:rsid w:val="005445AB"/>
    <w:rsid w:val="005506DF"/>
    <w:rsid w:val="00551549"/>
    <w:rsid w:val="00552429"/>
    <w:rsid w:val="00554422"/>
    <w:rsid w:val="00554CDB"/>
    <w:rsid w:val="00557D78"/>
    <w:rsid w:val="00562714"/>
    <w:rsid w:val="005667D2"/>
    <w:rsid w:val="00566C80"/>
    <w:rsid w:val="005700F9"/>
    <w:rsid w:val="00573524"/>
    <w:rsid w:val="005764FA"/>
    <w:rsid w:val="0057726D"/>
    <w:rsid w:val="00577BD6"/>
    <w:rsid w:val="00584271"/>
    <w:rsid w:val="0058512F"/>
    <w:rsid w:val="00592C0C"/>
    <w:rsid w:val="00592CCF"/>
    <w:rsid w:val="005967CE"/>
    <w:rsid w:val="005A22AC"/>
    <w:rsid w:val="005A2BF1"/>
    <w:rsid w:val="005A5AE0"/>
    <w:rsid w:val="005A6DE0"/>
    <w:rsid w:val="005B3A7C"/>
    <w:rsid w:val="005B60BB"/>
    <w:rsid w:val="005C4F29"/>
    <w:rsid w:val="005C5CE9"/>
    <w:rsid w:val="005C5CF1"/>
    <w:rsid w:val="005C6830"/>
    <w:rsid w:val="005D50DF"/>
    <w:rsid w:val="005D6FCD"/>
    <w:rsid w:val="005E0626"/>
    <w:rsid w:val="005E368D"/>
    <w:rsid w:val="005E3B18"/>
    <w:rsid w:val="005E5115"/>
    <w:rsid w:val="005E7432"/>
    <w:rsid w:val="005F1BC3"/>
    <w:rsid w:val="005F5F8E"/>
    <w:rsid w:val="005F6282"/>
    <w:rsid w:val="005F6650"/>
    <w:rsid w:val="006059A8"/>
    <w:rsid w:val="00607A6A"/>
    <w:rsid w:val="0061173C"/>
    <w:rsid w:val="00617E9A"/>
    <w:rsid w:val="006206F4"/>
    <w:rsid w:val="00622811"/>
    <w:rsid w:val="00625DD0"/>
    <w:rsid w:val="00625EDE"/>
    <w:rsid w:val="00626EB3"/>
    <w:rsid w:val="006322A6"/>
    <w:rsid w:val="00634C1F"/>
    <w:rsid w:val="00637CBD"/>
    <w:rsid w:val="0064051E"/>
    <w:rsid w:val="0064196A"/>
    <w:rsid w:val="00643F58"/>
    <w:rsid w:val="006502F1"/>
    <w:rsid w:val="00654189"/>
    <w:rsid w:val="00655A16"/>
    <w:rsid w:val="00662EDE"/>
    <w:rsid w:val="00665AF5"/>
    <w:rsid w:val="00666ABC"/>
    <w:rsid w:val="006673F9"/>
    <w:rsid w:val="006708C7"/>
    <w:rsid w:val="0067241B"/>
    <w:rsid w:val="0067392C"/>
    <w:rsid w:val="006740F9"/>
    <w:rsid w:val="00675DC6"/>
    <w:rsid w:val="006762A9"/>
    <w:rsid w:val="00676599"/>
    <w:rsid w:val="00676CEE"/>
    <w:rsid w:val="00685567"/>
    <w:rsid w:val="00686148"/>
    <w:rsid w:val="006864B5"/>
    <w:rsid w:val="006918A4"/>
    <w:rsid w:val="00694236"/>
    <w:rsid w:val="006958B0"/>
    <w:rsid w:val="006A0C45"/>
    <w:rsid w:val="006A14F4"/>
    <w:rsid w:val="006A2891"/>
    <w:rsid w:val="006A72B4"/>
    <w:rsid w:val="006B28AA"/>
    <w:rsid w:val="006C0B06"/>
    <w:rsid w:val="006C2EB3"/>
    <w:rsid w:val="006C512D"/>
    <w:rsid w:val="006C5C19"/>
    <w:rsid w:val="006C5E76"/>
    <w:rsid w:val="006C7A47"/>
    <w:rsid w:val="006D1541"/>
    <w:rsid w:val="006D5964"/>
    <w:rsid w:val="006E3E14"/>
    <w:rsid w:val="006E4297"/>
    <w:rsid w:val="006E5D32"/>
    <w:rsid w:val="006F0414"/>
    <w:rsid w:val="006F20C6"/>
    <w:rsid w:val="006F776B"/>
    <w:rsid w:val="007016F1"/>
    <w:rsid w:val="00707336"/>
    <w:rsid w:val="00707587"/>
    <w:rsid w:val="0071159E"/>
    <w:rsid w:val="00723180"/>
    <w:rsid w:val="007231E5"/>
    <w:rsid w:val="00727CE2"/>
    <w:rsid w:val="00733793"/>
    <w:rsid w:val="00734D3D"/>
    <w:rsid w:val="00736FAE"/>
    <w:rsid w:val="0073734D"/>
    <w:rsid w:val="00740C83"/>
    <w:rsid w:val="00741C21"/>
    <w:rsid w:val="0074582E"/>
    <w:rsid w:val="00746E27"/>
    <w:rsid w:val="00750CF9"/>
    <w:rsid w:val="00752411"/>
    <w:rsid w:val="00752CAB"/>
    <w:rsid w:val="00753339"/>
    <w:rsid w:val="0075383A"/>
    <w:rsid w:val="007542B9"/>
    <w:rsid w:val="00754A67"/>
    <w:rsid w:val="00755017"/>
    <w:rsid w:val="00761871"/>
    <w:rsid w:val="0076265D"/>
    <w:rsid w:val="007630B9"/>
    <w:rsid w:val="00765E44"/>
    <w:rsid w:val="0076670B"/>
    <w:rsid w:val="00767A2B"/>
    <w:rsid w:val="00774D5D"/>
    <w:rsid w:val="007802D4"/>
    <w:rsid w:val="00781848"/>
    <w:rsid w:val="00781AEE"/>
    <w:rsid w:val="00785F62"/>
    <w:rsid w:val="007867F0"/>
    <w:rsid w:val="00787EDB"/>
    <w:rsid w:val="007A11AD"/>
    <w:rsid w:val="007A1A17"/>
    <w:rsid w:val="007A6E4F"/>
    <w:rsid w:val="007A7A68"/>
    <w:rsid w:val="007B3344"/>
    <w:rsid w:val="007B3400"/>
    <w:rsid w:val="007C24F3"/>
    <w:rsid w:val="007C3E9D"/>
    <w:rsid w:val="007C5CB3"/>
    <w:rsid w:val="007C5D0B"/>
    <w:rsid w:val="007D0A0F"/>
    <w:rsid w:val="007D5795"/>
    <w:rsid w:val="007D6C18"/>
    <w:rsid w:val="007D7875"/>
    <w:rsid w:val="007E066A"/>
    <w:rsid w:val="007E0D49"/>
    <w:rsid w:val="007E157A"/>
    <w:rsid w:val="007E593C"/>
    <w:rsid w:val="007E5BBB"/>
    <w:rsid w:val="007E5F67"/>
    <w:rsid w:val="007E7A68"/>
    <w:rsid w:val="007E7C0A"/>
    <w:rsid w:val="007F0920"/>
    <w:rsid w:val="007F1C21"/>
    <w:rsid w:val="007F33E6"/>
    <w:rsid w:val="007F4400"/>
    <w:rsid w:val="007F5BE1"/>
    <w:rsid w:val="007F7C24"/>
    <w:rsid w:val="00800C31"/>
    <w:rsid w:val="00806951"/>
    <w:rsid w:val="00806CAD"/>
    <w:rsid w:val="00807873"/>
    <w:rsid w:val="008123D9"/>
    <w:rsid w:val="00812576"/>
    <w:rsid w:val="00820DBD"/>
    <w:rsid w:val="0082595F"/>
    <w:rsid w:val="00835EA4"/>
    <w:rsid w:val="0084218C"/>
    <w:rsid w:val="00842E09"/>
    <w:rsid w:val="008453C3"/>
    <w:rsid w:val="00845A4F"/>
    <w:rsid w:val="00847372"/>
    <w:rsid w:val="00851817"/>
    <w:rsid w:val="00855BD3"/>
    <w:rsid w:val="00857022"/>
    <w:rsid w:val="00866370"/>
    <w:rsid w:val="008676BD"/>
    <w:rsid w:val="00867D10"/>
    <w:rsid w:val="00872290"/>
    <w:rsid w:val="00875680"/>
    <w:rsid w:val="00875C9E"/>
    <w:rsid w:val="008768C5"/>
    <w:rsid w:val="00876D91"/>
    <w:rsid w:val="0088064D"/>
    <w:rsid w:val="00881CA6"/>
    <w:rsid w:val="008919A6"/>
    <w:rsid w:val="0089793F"/>
    <w:rsid w:val="008A26BC"/>
    <w:rsid w:val="008A386B"/>
    <w:rsid w:val="008B0A08"/>
    <w:rsid w:val="008B1A4C"/>
    <w:rsid w:val="008B2B0C"/>
    <w:rsid w:val="008B3C7A"/>
    <w:rsid w:val="008B5AC7"/>
    <w:rsid w:val="008B6624"/>
    <w:rsid w:val="008B77F6"/>
    <w:rsid w:val="008C070D"/>
    <w:rsid w:val="008D5D66"/>
    <w:rsid w:val="008E33B1"/>
    <w:rsid w:val="008E5B20"/>
    <w:rsid w:val="008F0EF7"/>
    <w:rsid w:val="008F2482"/>
    <w:rsid w:val="008F6E1C"/>
    <w:rsid w:val="008F729C"/>
    <w:rsid w:val="008F77F1"/>
    <w:rsid w:val="008F7A85"/>
    <w:rsid w:val="009000B9"/>
    <w:rsid w:val="00900F13"/>
    <w:rsid w:val="0090152C"/>
    <w:rsid w:val="00902531"/>
    <w:rsid w:val="00902554"/>
    <w:rsid w:val="009048BF"/>
    <w:rsid w:val="0091032A"/>
    <w:rsid w:val="00921B0E"/>
    <w:rsid w:val="0092591A"/>
    <w:rsid w:val="00926EEA"/>
    <w:rsid w:val="009347D3"/>
    <w:rsid w:val="00935056"/>
    <w:rsid w:val="0093574D"/>
    <w:rsid w:val="00954D8B"/>
    <w:rsid w:val="00954DF2"/>
    <w:rsid w:val="009552C2"/>
    <w:rsid w:val="009568F1"/>
    <w:rsid w:val="009616AE"/>
    <w:rsid w:val="0096495A"/>
    <w:rsid w:val="00964F82"/>
    <w:rsid w:val="00967CA3"/>
    <w:rsid w:val="00971285"/>
    <w:rsid w:val="00973FF6"/>
    <w:rsid w:val="0097427C"/>
    <w:rsid w:val="00974FD2"/>
    <w:rsid w:val="00976620"/>
    <w:rsid w:val="00977AE6"/>
    <w:rsid w:val="00982F10"/>
    <w:rsid w:val="009852A9"/>
    <w:rsid w:val="009869C6"/>
    <w:rsid w:val="00993861"/>
    <w:rsid w:val="00993CFF"/>
    <w:rsid w:val="009952D8"/>
    <w:rsid w:val="009A1AF4"/>
    <w:rsid w:val="009A6FB4"/>
    <w:rsid w:val="009A7366"/>
    <w:rsid w:val="009B0230"/>
    <w:rsid w:val="009B4419"/>
    <w:rsid w:val="009C720D"/>
    <w:rsid w:val="009C7619"/>
    <w:rsid w:val="009C771C"/>
    <w:rsid w:val="009D0C95"/>
    <w:rsid w:val="009D5DBA"/>
    <w:rsid w:val="009D7461"/>
    <w:rsid w:val="009D7A73"/>
    <w:rsid w:val="009D7BED"/>
    <w:rsid w:val="009E3420"/>
    <w:rsid w:val="009E3576"/>
    <w:rsid w:val="009E464B"/>
    <w:rsid w:val="009E4ADF"/>
    <w:rsid w:val="009F5C93"/>
    <w:rsid w:val="009F652C"/>
    <w:rsid w:val="009F7DDE"/>
    <w:rsid w:val="00A03FCB"/>
    <w:rsid w:val="00A12F73"/>
    <w:rsid w:val="00A1403E"/>
    <w:rsid w:val="00A16635"/>
    <w:rsid w:val="00A17FC3"/>
    <w:rsid w:val="00A22A45"/>
    <w:rsid w:val="00A27F75"/>
    <w:rsid w:val="00A33D32"/>
    <w:rsid w:val="00A345A5"/>
    <w:rsid w:val="00A43EB5"/>
    <w:rsid w:val="00A45C04"/>
    <w:rsid w:val="00A46C4C"/>
    <w:rsid w:val="00A53804"/>
    <w:rsid w:val="00A542C4"/>
    <w:rsid w:val="00A5435D"/>
    <w:rsid w:val="00A57C21"/>
    <w:rsid w:val="00A6357E"/>
    <w:rsid w:val="00A733D6"/>
    <w:rsid w:val="00A81174"/>
    <w:rsid w:val="00A82A68"/>
    <w:rsid w:val="00A86B2A"/>
    <w:rsid w:val="00A91D9A"/>
    <w:rsid w:val="00A9371D"/>
    <w:rsid w:val="00A97E46"/>
    <w:rsid w:val="00AA0060"/>
    <w:rsid w:val="00AA573B"/>
    <w:rsid w:val="00AB0ACA"/>
    <w:rsid w:val="00AB5E08"/>
    <w:rsid w:val="00AB6046"/>
    <w:rsid w:val="00AB7CB0"/>
    <w:rsid w:val="00AC048F"/>
    <w:rsid w:val="00AC2343"/>
    <w:rsid w:val="00AC3FE3"/>
    <w:rsid w:val="00AC72A4"/>
    <w:rsid w:val="00AD2299"/>
    <w:rsid w:val="00AD4E8B"/>
    <w:rsid w:val="00AD4EDB"/>
    <w:rsid w:val="00AD5D38"/>
    <w:rsid w:val="00AE5C18"/>
    <w:rsid w:val="00AE747C"/>
    <w:rsid w:val="00AE78EC"/>
    <w:rsid w:val="00AF1629"/>
    <w:rsid w:val="00AF474B"/>
    <w:rsid w:val="00AF5C96"/>
    <w:rsid w:val="00AF7AAB"/>
    <w:rsid w:val="00B04832"/>
    <w:rsid w:val="00B0528F"/>
    <w:rsid w:val="00B16FE7"/>
    <w:rsid w:val="00B400FA"/>
    <w:rsid w:val="00B414E7"/>
    <w:rsid w:val="00B42130"/>
    <w:rsid w:val="00B437FF"/>
    <w:rsid w:val="00B44333"/>
    <w:rsid w:val="00B47932"/>
    <w:rsid w:val="00B50CBF"/>
    <w:rsid w:val="00B5105C"/>
    <w:rsid w:val="00B5261D"/>
    <w:rsid w:val="00B57B68"/>
    <w:rsid w:val="00B639A4"/>
    <w:rsid w:val="00B6424D"/>
    <w:rsid w:val="00B6594A"/>
    <w:rsid w:val="00B679E1"/>
    <w:rsid w:val="00B704E5"/>
    <w:rsid w:val="00B73023"/>
    <w:rsid w:val="00B753FB"/>
    <w:rsid w:val="00B90028"/>
    <w:rsid w:val="00B92E0F"/>
    <w:rsid w:val="00B94F60"/>
    <w:rsid w:val="00B95B3C"/>
    <w:rsid w:val="00B96A2C"/>
    <w:rsid w:val="00B96E07"/>
    <w:rsid w:val="00BA1EB2"/>
    <w:rsid w:val="00BA3B3C"/>
    <w:rsid w:val="00BA672C"/>
    <w:rsid w:val="00BA6F74"/>
    <w:rsid w:val="00BB2960"/>
    <w:rsid w:val="00BB490C"/>
    <w:rsid w:val="00BB4CBF"/>
    <w:rsid w:val="00BC2029"/>
    <w:rsid w:val="00BC61B2"/>
    <w:rsid w:val="00BC6D37"/>
    <w:rsid w:val="00BD20F1"/>
    <w:rsid w:val="00BD5CC4"/>
    <w:rsid w:val="00BE23BA"/>
    <w:rsid w:val="00BE242F"/>
    <w:rsid w:val="00BE59DB"/>
    <w:rsid w:val="00BE7872"/>
    <w:rsid w:val="00BE788C"/>
    <w:rsid w:val="00BF1615"/>
    <w:rsid w:val="00BF2848"/>
    <w:rsid w:val="00BF3564"/>
    <w:rsid w:val="00BF3B6D"/>
    <w:rsid w:val="00BF586B"/>
    <w:rsid w:val="00C02CEB"/>
    <w:rsid w:val="00C035D7"/>
    <w:rsid w:val="00C04813"/>
    <w:rsid w:val="00C0689D"/>
    <w:rsid w:val="00C1016A"/>
    <w:rsid w:val="00C12A29"/>
    <w:rsid w:val="00C1611B"/>
    <w:rsid w:val="00C22B0A"/>
    <w:rsid w:val="00C22CB8"/>
    <w:rsid w:val="00C23A95"/>
    <w:rsid w:val="00C33D22"/>
    <w:rsid w:val="00C34CB1"/>
    <w:rsid w:val="00C35AB1"/>
    <w:rsid w:val="00C36AFC"/>
    <w:rsid w:val="00C36CC2"/>
    <w:rsid w:val="00C3720F"/>
    <w:rsid w:val="00C41967"/>
    <w:rsid w:val="00C43AAE"/>
    <w:rsid w:val="00C450F8"/>
    <w:rsid w:val="00C452E5"/>
    <w:rsid w:val="00C5132C"/>
    <w:rsid w:val="00C5442B"/>
    <w:rsid w:val="00C555F2"/>
    <w:rsid w:val="00C564D4"/>
    <w:rsid w:val="00C607F6"/>
    <w:rsid w:val="00C60CE2"/>
    <w:rsid w:val="00C60DB7"/>
    <w:rsid w:val="00C61520"/>
    <w:rsid w:val="00C66730"/>
    <w:rsid w:val="00C702E5"/>
    <w:rsid w:val="00C74D56"/>
    <w:rsid w:val="00C761F4"/>
    <w:rsid w:val="00C765F3"/>
    <w:rsid w:val="00C81C47"/>
    <w:rsid w:val="00C85426"/>
    <w:rsid w:val="00C863F4"/>
    <w:rsid w:val="00C8640A"/>
    <w:rsid w:val="00C873D4"/>
    <w:rsid w:val="00C906DD"/>
    <w:rsid w:val="00C91143"/>
    <w:rsid w:val="00C952DB"/>
    <w:rsid w:val="00C960B1"/>
    <w:rsid w:val="00CA4239"/>
    <w:rsid w:val="00CA7919"/>
    <w:rsid w:val="00CB1D01"/>
    <w:rsid w:val="00CB3752"/>
    <w:rsid w:val="00CC16FB"/>
    <w:rsid w:val="00CC583E"/>
    <w:rsid w:val="00CC5CA8"/>
    <w:rsid w:val="00CD4E40"/>
    <w:rsid w:val="00CD53FF"/>
    <w:rsid w:val="00CD5B7F"/>
    <w:rsid w:val="00CE092F"/>
    <w:rsid w:val="00CE0E06"/>
    <w:rsid w:val="00CE53B2"/>
    <w:rsid w:val="00CF1E7D"/>
    <w:rsid w:val="00CF4D31"/>
    <w:rsid w:val="00CF5C78"/>
    <w:rsid w:val="00D00CE2"/>
    <w:rsid w:val="00D02198"/>
    <w:rsid w:val="00D045C7"/>
    <w:rsid w:val="00D05502"/>
    <w:rsid w:val="00D07B38"/>
    <w:rsid w:val="00D129B3"/>
    <w:rsid w:val="00D131EB"/>
    <w:rsid w:val="00D142DE"/>
    <w:rsid w:val="00D15C8D"/>
    <w:rsid w:val="00D21B7D"/>
    <w:rsid w:val="00D25086"/>
    <w:rsid w:val="00D266C8"/>
    <w:rsid w:val="00D268A6"/>
    <w:rsid w:val="00D27E08"/>
    <w:rsid w:val="00D318FD"/>
    <w:rsid w:val="00D31B66"/>
    <w:rsid w:val="00D35324"/>
    <w:rsid w:val="00D362F3"/>
    <w:rsid w:val="00D36336"/>
    <w:rsid w:val="00D446E9"/>
    <w:rsid w:val="00D47187"/>
    <w:rsid w:val="00D47BAF"/>
    <w:rsid w:val="00D508F3"/>
    <w:rsid w:val="00D6044A"/>
    <w:rsid w:val="00D605B9"/>
    <w:rsid w:val="00D60647"/>
    <w:rsid w:val="00D63301"/>
    <w:rsid w:val="00D64167"/>
    <w:rsid w:val="00D64781"/>
    <w:rsid w:val="00D64927"/>
    <w:rsid w:val="00D65BFF"/>
    <w:rsid w:val="00D675AA"/>
    <w:rsid w:val="00D75D33"/>
    <w:rsid w:val="00D8038C"/>
    <w:rsid w:val="00D81C16"/>
    <w:rsid w:val="00D850DB"/>
    <w:rsid w:val="00D87D73"/>
    <w:rsid w:val="00D92E1F"/>
    <w:rsid w:val="00DA1FA9"/>
    <w:rsid w:val="00DA4F74"/>
    <w:rsid w:val="00DB14B1"/>
    <w:rsid w:val="00DB79BF"/>
    <w:rsid w:val="00DC0C3E"/>
    <w:rsid w:val="00DC4019"/>
    <w:rsid w:val="00DC42F2"/>
    <w:rsid w:val="00DC7BEE"/>
    <w:rsid w:val="00DD6173"/>
    <w:rsid w:val="00DD693C"/>
    <w:rsid w:val="00DE0BD3"/>
    <w:rsid w:val="00DE314D"/>
    <w:rsid w:val="00DE3178"/>
    <w:rsid w:val="00DF27F8"/>
    <w:rsid w:val="00DF2D69"/>
    <w:rsid w:val="00DF67A8"/>
    <w:rsid w:val="00E02992"/>
    <w:rsid w:val="00E02BD1"/>
    <w:rsid w:val="00E04C67"/>
    <w:rsid w:val="00E1057B"/>
    <w:rsid w:val="00E11321"/>
    <w:rsid w:val="00E12DCF"/>
    <w:rsid w:val="00E138A4"/>
    <w:rsid w:val="00E20FD1"/>
    <w:rsid w:val="00E25E6F"/>
    <w:rsid w:val="00E27BAE"/>
    <w:rsid w:val="00E329D0"/>
    <w:rsid w:val="00E42D0C"/>
    <w:rsid w:val="00E46A28"/>
    <w:rsid w:val="00E471CB"/>
    <w:rsid w:val="00E52F00"/>
    <w:rsid w:val="00E5432D"/>
    <w:rsid w:val="00E6643C"/>
    <w:rsid w:val="00E706B3"/>
    <w:rsid w:val="00E72C28"/>
    <w:rsid w:val="00E738AF"/>
    <w:rsid w:val="00E75522"/>
    <w:rsid w:val="00E80435"/>
    <w:rsid w:val="00E83266"/>
    <w:rsid w:val="00E839E8"/>
    <w:rsid w:val="00E83DA4"/>
    <w:rsid w:val="00E86383"/>
    <w:rsid w:val="00E95675"/>
    <w:rsid w:val="00E956F6"/>
    <w:rsid w:val="00E96B80"/>
    <w:rsid w:val="00E96DA3"/>
    <w:rsid w:val="00EA0175"/>
    <w:rsid w:val="00EA1F9E"/>
    <w:rsid w:val="00EA51DC"/>
    <w:rsid w:val="00EB0F53"/>
    <w:rsid w:val="00EB2CAF"/>
    <w:rsid w:val="00EB2E9B"/>
    <w:rsid w:val="00EB51BB"/>
    <w:rsid w:val="00EC1AA9"/>
    <w:rsid w:val="00EC3C74"/>
    <w:rsid w:val="00EC4408"/>
    <w:rsid w:val="00ED287F"/>
    <w:rsid w:val="00ED2907"/>
    <w:rsid w:val="00ED45E9"/>
    <w:rsid w:val="00ED7C76"/>
    <w:rsid w:val="00EE1C29"/>
    <w:rsid w:val="00EE382C"/>
    <w:rsid w:val="00EE3EE4"/>
    <w:rsid w:val="00EE4E5F"/>
    <w:rsid w:val="00EE4F5F"/>
    <w:rsid w:val="00EF16D3"/>
    <w:rsid w:val="00EF2E1F"/>
    <w:rsid w:val="00F00736"/>
    <w:rsid w:val="00F06F4F"/>
    <w:rsid w:val="00F07334"/>
    <w:rsid w:val="00F1074B"/>
    <w:rsid w:val="00F113A0"/>
    <w:rsid w:val="00F12E27"/>
    <w:rsid w:val="00F13F14"/>
    <w:rsid w:val="00F152D8"/>
    <w:rsid w:val="00F16797"/>
    <w:rsid w:val="00F317D7"/>
    <w:rsid w:val="00F3552E"/>
    <w:rsid w:val="00F41755"/>
    <w:rsid w:val="00F56F18"/>
    <w:rsid w:val="00F641CB"/>
    <w:rsid w:val="00F648A2"/>
    <w:rsid w:val="00F64E26"/>
    <w:rsid w:val="00F741C6"/>
    <w:rsid w:val="00F74841"/>
    <w:rsid w:val="00F773B9"/>
    <w:rsid w:val="00F80B8D"/>
    <w:rsid w:val="00F81F15"/>
    <w:rsid w:val="00F829D2"/>
    <w:rsid w:val="00F9693F"/>
    <w:rsid w:val="00FA053B"/>
    <w:rsid w:val="00FA1177"/>
    <w:rsid w:val="00FA1883"/>
    <w:rsid w:val="00FA2BB1"/>
    <w:rsid w:val="00FA458F"/>
    <w:rsid w:val="00FA651C"/>
    <w:rsid w:val="00FA746D"/>
    <w:rsid w:val="00FB0229"/>
    <w:rsid w:val="00FB2512"/>
    <w:rsid w:val="00FB49FC"/>
    <w:rsid w:val="00FB574F"/>
    <w:rsid w:val="00FC0A96"/>
    <w:rsid w:val="00FC1BA7"/>
    <w:rsid w:val="00FC59F8"/>
    <w:rsid w:val="00FD4802"/>
    <w:rsid w:val="00FD74E8"/>
    <w:rsid w:val="00FE2DBA"/>
    <w:rsid w:val="00FE3A4B"/>
    <w:rsid w:val="00FF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01E557B2"/>
  <w15:docId w15:val="{49BC8D2D-7DE4-4DDA-A99F-FA8545F7C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5017"/>
    <w:rPr>
      <w:sz w:val="24"/>
      <w:szCs w:val="24"/>
    </w:rPr>
  </w:style>
  <w:style w:type="paragraph" w:styleId="Heading9">
    <w:name w:val="heading 9"/>
    <w:basedOn w:val="Normal"/>
    <w:next w:val="Normal"/>
    <w:qFormat/>
    <w:rsid w:val="00876D91"/>
    <w:pPr>
      <w:keepNext/>
      <w:jc w:val="center"/>
      <w:outlineLvl w:val="8"/>
    </w:pPr>
    <w:rPr>
      <w:rFonts w:ascii="Bookman Old Style" w:hAnsi="Bookman Old Style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A0D2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A0D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A0D27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0A0D27"/>
  </w:style>
  <w:style w:type="paragraph" w:styleId="BodyText">
    <w:name w:val="Body Text"/>
    <w:basedOn w:val="Normal"/>
    <w:rsid w:val="00876D91"/>
    <w:pPr>
      <w:jc w:val="both"/>
    </w:pPr>
    <w:rPr>
      <w:rFonts w:ascii="Bookman Old Style" w:hAnsi="Bookman Old Style"/>
      <w:szCs w:val="20"/>
    </w:rPr>
  </w:style>
  <w:style w:type="paragraph" w:customStyle="1" w:styleId="WPHeading1">
    <w:name w:val="WP_Heading 1"/>
    <w:basedOn w:val="Normal"/>
    <w:rsid w:val="00064101"/>
    <w:pPr>
      <w:widowControl w:val="0"/>
      <w:jc w:val="center"/>
    </w:pPr>
    <w:rPr>
      <w:b/>
      <w:szCs w:val="20"/>
    </w:rPr>
  </w:style>
  <w:style w:type="paragraph" w:styleId="BalloonText">
    <w:name w:val="Balloon Text"/>
    <w:basedOn w:val="Normal"/>
    <w:semiHidden/>
    <w:rsid w:val="001C32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C0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391C1A"/>
    <w:pPr>
      <w:ind w:left="720"/>
    </w:pPr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0B37A6"/>
    <w:pPr>
      <w:ind w:left="720"/>
    </w:pPr>
  </w:style>
  <w:style w:type="paragraph" w:styleId="NormalWeb">
    <w:name w:val="Normal (Web)"/>
    <w:basedOn w:val="Normal"/>
    <w:rsid w:val="00B753FB"/>
    <w:pPr>
      <w:spacing w:before="100" w:beforeAutospacing="1" w:after="84"/>
    </w:pPr>
  </w:style>
  <w:style w:type="character" w:styleId="Strong">
    <w:name w:val="Strong"/>
    <w:qFormat/>
    <w:rsid w:val="00B753FB"/>
    <w:rPr>
      <w:b/>
      <w:bCs/>
    </w:rPr>
  </w:style>
  <w:style w:type="character" w:customStyle="1" w:styleId="FooterChar">
    <w:name w:val="Footer Char"/>
    <w:link w:val="Footer"/>
    <w:uiPriority w:val="99"/>
    <w:locked/>
    <w:rsid w:val="00B753FB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A386B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676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thics.nc.gov/seis/electronic-fil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EEAD9-7380-43B1-8FEA-2D5C2D917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EASTERN CAROLINA RPO</vt:lpstr>
    </vt:vector>
  </TitlesOfParts>
  <Company>Eastern Carolina Council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EASTERN CAROLINA RPO</dc:title>
  <dc:creator>Vicki Prescott</dc:creator>
  <cp:lastModifiedBy>Micajah Anderson</cp:lastModifiedBy>
  <cp:revision>2</cp:revision>
  <cp:lastPrinted>2021-05-13T13:21:00Z</cp:lastPrinted>
  <dcterms:created xsi:type="dcterms:W3CDTF">2023-03-08T16:52:00Z</dcterms:created>
  <dcterms:modified xsi:type="dcterms:W3CDTF">2023-03-08T16:52:00Z</dcterms:modified>
</cp:coreProperties>
</file>